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A3E" w14:textId="0298085D" w:rsidR="00CF6B0B" w:rsidRPr="00023839" w:rsidRDefault="00236A7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  <w:r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>KŪRYB</w:t>
      </w:r>
      <w:r w:rsidR="00023839">
        <w:rPr>
          <w:rFonts w:ascii="Times New Roman" w:eastAsia="Times New Roman" w:hAnsi="Times New Roman" w:cs="Times New Roman"/>
          <w:b/>
          <w:i/>
          <w:iCs/>
          <w:lang w:eastAsia="lt-LT"/>
        </w:rPr>
        <w:t>INIŲ INDUSTRIJŲ</w:t>
      </w:r>
      <w:r w:rsidR="00CF6B0B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STUDIJŲ PROGRAMA</w:t>
      </w:r>
      <w:r w:rsidR="0097115D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202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5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-0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6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02</w:t>
      </w:r>
      <w:r w:rsidR="00751757" w:rsidRPr="00236A75">
        <w:rPr>
          <w:rFonts w:ascii="Times New Roman" w:eastAsia="Times New Roman" w:hAnsi="Times New Roman" w:cs="Times New Roman"/>
          <w:i/>
          <w:iCs/>
          <w:lang w:eastAsia="lt-LT"/>
        </w:rPr>
        <w:t xml:space="preserve">, Trakų g. 1, </w:t>
      </w:r>
      <w:r w:rsidR="00203464" w:rsidRPr="001D2122">
        <w:rPr>
          <w:rFonts w:ascii="Times New Roman" w:eastAsia="Times New Roman" w:hAnsi="Times New Roman" w:cs="Times New Roman"/>
          <w:i/>
          <w:iCs/>
          <w:lang w:eastAsia="lt-LT"/>
        </w:rPr>
        <w:t>V</w:t>
      </w:r>
      <w:r w:rsidR="00751757" w:rsidRPr="001D2122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203464" w:rsidRPr="001D2122">
        <w:rPr>
          <w:rFonts w:ascii="Times New Roman" w:eastAsia="Times New Roman" w:hAnsi="Times New Roman" w:cs="Times New Roman"/>
          <w:i/>
          <w:iCs/>
          <w:lang w:eastAsia="lt-LT"/>
        </w:rPr>
        <w:t>20</w:t>
      </w:r>
      <w:r w:rsidR="00D72E25">
        <w:rPr>
          <w:rFonts w:ascii="Times New Roman" w:eastAsia="Times New Roman" w:hAnsi="Times New Roman" w:cs="Times New Roman"/>
          <w:i/>
          <w:iCs/>
          <w:lang w:eastAsia="lt-LT"/>
        </w:rPr>
        <w:t>2</w:t>
      </w:r>
      <w:r w:rsidR="00751757" w:rsidRPr="001D2122">
        <w:rPr>
          <w:rFonts w:ascii="Times New Roman" w:eastAsia="Times New Roman" w:hAnsi="Times New Roman" w:cs="Times New Roman"/>
          <w:i/>
          <w:iCs/>
          <w:lang w:eastAsia="lt-LT"/>
        </w:rPr>
        <w:t xml:space="preserve"> </w:t>
      </w:r>
      <w:proofErr w:type="spellStart"/>
      <w:r w:rsidR="00751757" w:rsidRPr="001D2122">
        <w:rPr>
          <w:rFonts w:ascii="Times New Roman" w:eastAsia="Times New Roman" w:hAnsi="Times New Roman" w:cs="Times New Roman"/>
          <w:i/>
          <w:iCs/>
          <w:lang w:eastAsia="lt-LT"/>
        </w:rPr>
        <w:t>aud</w:t>
      </w:r>
      <w:proofErr w:type="spellEnd"/>
      <w:r w:rsidR="00751757" w:rsidRPr="001D2122">
        <w:rPr>
          <w:rFonts w:ascii="Times New Roman" w:eastAsia="Times New Roman" w:hAnsi="Times New Roman" w:cs="Times New Roman"/>
          <w:i/>
          <w:iCs/>
          <w:lang w:eastAsia="lt-LT"/>
        </w:rPr>
        <w:t>.</w:t>
      </w:r>
    </w:p>
    <w:p w14:paraId="48FE5621" w14:textId="77777777" w:rsidR="000A498B" w:rsidRPr="00417663" w:rsidRDefault="000A498B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</w:p>
    <w:p w14:paraId="3B25F0CA" w14:textId="2C49231E" w:rsidR="00CF6B0B" w:rsidRDefault="00740D06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Vaida </w:t>
      </w:r>
      <w:proofErr w:type="spellStart"/>
      <w:r>
        <w:rPr>
          <w:rFonts w:ascii="Times New Roman" w:eastAsia="Times New Roman" w:hAnsi="Times New Roman" w:cs="Times New Roman"/>
          <w:lang w:eastAsia="lt-LT"/>
        </w:rPr>
        <w:t>Krikštaponytė</w:t>
      </w:r>
      <w:proofErr w:type="spellEnd"/>
      <w:r>
        <w:rPr>
          <w:rFonts w:ascii="Times New Roman" w:eastAsia="Times New Roman" w:hAnsi="Times New Roman" w:cs="Times New Roman"/>
          <w:lang w:eastAsia="lt-LT"/>
        </w:rPr>
        <w:t xml:space="preserve">, </w:t>
      </w:r>
      <w:r w:rsidR="0014617E">
        <w:rPr>
          <w:rFonts w:ascii="Times New Roman" w:eastAsia="Times New Roman" w:hAnsi="Times New Roman" w:cs="Times New Roman"/>
          <w:lang w:eastAsia="lt-LT"/>
        </w:rPr>
        <w:t>„</w:t>
      </w:r>
      <w:proofErr w:type="spellStart"/>
      <w:r>
        <w:rPr>
          <w:rFonts w:ascii="Times New Roman" w:eastAsia="Times New Roman" w:hAnsi="Times New Roman" w:cs="Times New Roman"/>
          <w:lang w:eastAsia="lt-LT"/>
        </w:rPr>
        <w:t>Impact</w:t>
      </w:r>
      <w:proofErr w:type="spellEnd"/>
      <w:r>
        <w:rPr>
          <w:rFonts w:ascii="Times New Roman" w:eastAsia="Times New Roman" w:hAnsi="Times New Roman" w:cs="Times New Roman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lt-LT"/>
        </w:rPr>
        <w:t>Brands</w:t>
      </w:r>
      <w:proofErr w:type="spellEnd"/>
      <w:r>
        <w:rPr>
          <w:rFonts w:ascii="Times New Roman" w:eastAsia="Times New Roman" w:hAnsi="Times New Roman" w:cs="Times New Roman"/>
          <w:lang w:eastAsia="lt-LT"/>
        </w:rPr>
        <w:t>“ Komunikacijos ir renginių vadovė</w:t>
      </w:r>
      <w:r w:rsidR="00CF6B0B" w:rsidRPr="00236A75">
        <w:rPr>
          <w:rFonts w:ascii="Times New Roman" w:eastAsia="Times New Roman" w:hAnsi="Times New Roman" w:cs="Times New Roman"/>
          <w:lang w:eastAsia="lt-LT"/>
        </w:rPr>
        <w:t xml:space="preserve"> – pirmininkė;</w:t>
      </w:r>
    </w:p>
    <w:p w14:paraId="6C28DBB8" w14:textId="77777777" w:rsidR="00A625E5" w:rsidRPr="00236A75" w:rsidRDefault="00A625E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1E3C6FE0" w14:textId="2EDF4F99" w:rsidR="00A625E5" w:rsidRPr="00A625E5" w:rsidRDefault="00A625E5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625E5">
        <w:rPr>
          <w:rFonts w:ascii="Times New Roman" w:eastAsia="Times New Roman" w:hAnsi="Times New Roman" w:cs="Times New Roman"/>
          <w:lang w:eastAsia="lt-LT"/>
        </w:rPr>
        <w:t xml:space="preserve">prof. dr. </w:t>
      </w:r>
      <w:r w:rsidR="00740D06">
        <w:rPr>
          <w:rFonts w:ascii="Times New Roman" w:eastAsia="Times New Roman" w:hAnsi="Times New Roman" w:cs="Times New Roman"/>
          <w:lang w:eastAsia="lt-LT"/>
        </w:rPr>
        <w:t>Jolita Šliogerienė</w:t>
      </w:r>
      <w:r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14617E">
        <w:rPr>
          <w:rFonts w:ascii="Times New Roman" w:eastAsia="Times New Roman" w:hAnsi="Times New Roman" w:cs="Times New Roman"/>
          <w:lang w:eastAsia="lt-LT"/>
        </w:rPr>
        <w:t>Užsienio kalbų skyrius</w:t>
      </w:r>
      <w:r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06B0C9E7" w14:textId="4D746C2F" w:rsidR="00A625E5" w:rsidRPr="00A625E5" w:rsidRDefault="00A625E5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625E5">
        <w:rPr>
          <w:rFonts w:ascii="Times New Roman" w:eastAsia="Times New Roman" w:hAnsi="Times New Roman" w:cs="Times New Roman"/>
          <w:lang w:eastAsia="lt-LT"/>
        </w:rPr>
        <w:t xml:space="preserve">dr. </w:t>
      </w:r>
      <w:r w:rsidR="00740D06">
        <w:rPr>
          <w:rFonts w:ascii="Times New Roman" w:eastAsia="Times New Roman" w:hAnsi="Times New Roman" w:cs="Times New Roman"/>
          <w:lang w:eastAsia="lt-LT"/>
        </w:rPr>
        <w:t>Kristina Stankevičiūtė</w:t>
      </w:r>
      <w:r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473E653B" w14:textId="02D14356" w:rsidR="00A625E5" w:rsidRPr="00A625E5" w:rsidRDefault="00A625E5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625E5">
        <w:rPr>
          <w:rFonts w:ascii="Times New Roman" w:eastAsia="Times New Roman" w:hAnsi="Times New Roman" w:cs="Times New Roman"/>
          <w:lang w:eastAsia="lt-LT"/>
        </w:rPr>
        <w:t xml:space="preserve">dr. </w:t>
      </w:r>
      <w:r w:rsidR="00740D06">
        <w:rPr>
          <w:rFonts w:ascii="Times New Roman" w:eastAsia="Times New Roman" w:hAnsi="Times New Roman" w:cs="Times New Roman"/>
          <w:lang w:eastAsia="lt-LT"/>
        </w:rPr>
        <w:t>Vikinta Rosinaitė</w:t>
      </w:r>
      <w:r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3FBE58C2" w14:textId="20837EAD" w:rsidR="00A625E5" w:rsidRPr="00A625E5" w:rsidRDefault="00740D06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Sigita Kamašauskė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,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 xml:space="preserve"> Kūrybos komunikacijos katedr</w:t>
      </w:r>
      <w:r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.</w:t>
      </w:r>
    </w:p>
    <w:p w14:paraId="34A99414" w14:textId="4795CDB7" w:rsidR="000D1AA5" w:rsidRDefault="000D1AA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5901B5BA" w14:textId="77777777" w:rsidR="00A9738D" w:rsidRPr="00CB1641" w:rsidRDefault="00A9738D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974"/>
        <w:gridCol w:w="1656"/>
        <w:gridCol w:w="4402"/>
        <w:gridCol w:w="4548"/>
        <w:gridCol w:w="1560"/>
        <w:gridCol w:w="1414"/>
        <w:gridCol w:w="1054"/>
      </w:tblGrid>
      <w:tr w:rsidR="00E767D7" w:rsidRPr="00E767D7" w14:paraId="0039E945" w14:textId="7315D815" w:rsidTr="000E7878">
        <w:tc>
          <w:tcPr>
            <w:tcW w:w="567" w:type="dxa"/>
          </w:tcPr>
          <w:p w14:paraId="52D084ED" w14:textId="77777777" w:rsidR="00EA317A" w:rsidRPr="00E767D7" w:rsidRDefault="00EA317A" w:rsidP="00EA3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14:paraId="08CE7834" w14:textId="758557D4" w:rsidR="00EA317A" w:rsidRPr="00E767D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7D7">
              <w:rPr>
                <w:rFonts w:ascii="Times New Roman" w:hAnsi="Times New Roman" w:cs="Times New Roman"/>
                <w:b/>
              </w:rPr>
              <w:t>Gynimo laikas</w:t>
            </w:r>
          </w:p>
        </w:tc>
        <w:tc>
          <w:tcPr>
            <w:tcW w:w="1656" w:type="dxa"/>
          </w:tcPr>
          <w:p w14:paraId="2488662B" w14:textId="74AC15D5" w:rsidR="00EA317A" w:rsidRPr="00E767D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7D7">
              <w:rPr>
                <w:rFonts w:ascii="Times New Roman" w:hAnsi="Times New Roman" w:cs="Times New Roman"/>
                <w:b/>
              </w:rPr>
              <w:t>Studento vardas, pavardė</w:t>
            </w:r>
          </w:p>
        </w:tc>
        <w:tc>
          <w:tcPr>
            <w:tcW w:w="4402" w:type="dxa"/>
          </w:tcPr>
          <w:p w14:paraId="1FC452F2" w14:textId="77777777" w:rsidR="00EA317A" w:rsidRPr="00E767D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7D7">
              <w:rPr>
                <w:rFonts w:ascii="Times New Roman" w:hAnsi="Times New Roman" w:cs="Times New Roman"/>
                <w:b/>
              </w:rPr>
              <w:t>Tema lietuvių k.</w:t>
            </w:r>
          </w:p>
        </w:tc>
        <w:tc>
          <w:tcPr>
            <w:tcW w:w="4548" w:type="dxa"/>
          </w:tcPr>
          <w:p w14:paraId="49AEC0CA" w14:textId="77777777" w:rsidR="00EA317A" w:rsidRPr="00E767D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7D7">
              <w:rPr>
                <w:rFonts w:ascii="Times New Roman" w:hAnsi="Times New Roman" w:cs="Times New Roman"/>
                <w:b/>
              </w:rPr>
              <w:t>Tema anglų k.</w:t>
            </w:r>
          </w:p>
        </w:tc>
        <w:tc>
          <w:tcPr>
            <w:tcW w:w="1560" w:type="dxa"/>
          </w:tcPr>
          <w:p w14:paraId="5026EC09" w14:textId="77777777" w:rsidR="00EA317A" w:rsidRPr="00E767D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7D7">
              <w:rPr>
                <w:rFonts w:ascii="Times New Roman" w:hAnsi="Times New Roman" w:cs="Times New Roman"/>
                <w:b/>
              </w:rPr>
              <w:t>Vadovas</w:t>
            </w:r>
          </w:p>
        </w:tc>
        <w:tc>
          <w:tcPr>
            <w:tcW w:w="1414" w:type="dxa"/>
          </w:tcPr>
          <w:p w14:paraId="3132355A" w14:textId="50CD2DD5" w:rsidR="00EA317A" w:rsidRPr="00E767D7" w:rsidRDefault="00EA317A" w:rsidP="00E70D68">
            <w:pPr>
              <w:tabs>
                <w:tab w:val="left" w:pos="12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767D7">
              <w:rPr>
                <w:rFonts w:ascii="Times New Roman" w:hAnsi="Times New Roman" w:cs="Times New Roman"/>
                <w:b/>
              </w:rPr>
              <w:t xml:space="preserve">Recenzentas </w:t>
            </w:r>
          </w:p>
        </w:tc>
        <w:tc>
          <w:tcPr>
            <w:tcW w:w="1054" w:type="dxa"/>
          </w:tcPr>
          <w:p w14:paraId="280F9BA9" w14:textId="2E3B09D9" w:rsidR="00EA317A" w:rsidRPr="00E767D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67D7" w:rsidRPr="00E767D7" w14:paraId="09BA2AC7" w14:textId="79D369F3" w:rsidTr="0010497E">
        <w:tc>
          <w:tcPr>
            <w:tcW w:w="567" w:type="dxa"/>
          </w:tcPr>
          <w:p w14:paraId="519BAF70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F284C79" w14:textId="73A5A5F7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656" w:type="dxa"/>
            <w:vAlign w:val="bottom"/>
          </w:tcPr>
          <w:p w14:paraId="5CA63F0A" w14:textId="0CD4F03C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Darya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Borash</w:t>
            </w:r>
            <w:proofErr w:type="spellEnd"/>
          </w:p>
        </w:tc>
        <w:tc>
          <w:tcPr>
            <w:tcW w:w="4402" w:type="dxa"/>
          </w:tcPr>
          <w:p w14:paraId="70CD5D4A" w14:textId="4CB264B4" w:rsidR="00740D06" w:rsidRPr="00E767D7" w:rsidRDefault="00F24A9E" w:rsidP="00740D06">
            <w:pPr>
              <w:pStyle w:val="NormalWeb"/>
              <w:rPr>
                <w:sz w:val="22"/>
                <w:szCs w:val="22"/>
              </w:rPr>
            </w:pPr>
            <w:r w:rsidRPr="00E767D7">
              <w:rPr>
                <w:sz w:val="22"/>
                <w:szCs w:val="22"/>
              </w:rPr>
              <w:t>Komunikacijos ir įtraukimo strategijos, skatinančios sportą ir sveikatingumo veiklą: VILNIUS TECH atvejis</w:t>
            </w:r>
          </w:p>
        </w:tc>
        <w:tc>
          <w:tcPr>
            <w:tcW w:w="4548" w:type="dxa"/>
            <w:vAlign w:val="bottom"/>
          </w:tcPr>
          <w:p w14:paraId="1180C6FD" w14:textId="03646A64" w:rsidR="00740D06" w:rsidRPr="00E767D7" w:rsidRDefault="00081717" w:rsidP="00081717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E767D7">
              <w:rPr>
                <w:sz w:val="22"/>
                <w:szCs w:val="22"/>
              </w:rPr>
              <w:t>Communication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and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Engagement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Strategies</w:t>
            </w:r>
            <w:proofErr w:type="spellEnd"/>
            <w:r w:rsidRPr="00E767D7">
              <w:rPr>
                <w:sz w:val="22"/>
                <w:szCs w:val="22"/>
              </w:rPr>
              <w:t xml:space="preserve"> to </w:t>
            </w:r>
            <w:proofErr w:type="spellStart"/>
            <w:r w:rsidRPr="00E767D7">
              <w:rPr>
                <w:sz w:val="22"/>
                <w:szCs w:val="22"/>
              </w:rPr>
              <w:t>Promote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Sports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and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Wellness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Activities</w:t>
            </w:r>
            <w:proofErr w:type="spellEnd"/>
            <w:r w:rsidRPr="00E767D7">
              <w:rPr>
                <w:sz w:val="22"/>
                <w:szCs w:val="22"/>
              </w:rPr>
              <w:t xml:space="preserve">: </w:t>
            </w:r>
            <w:proofErr w:type="spellStart"/>
            <w:r w:rsidRPr="00E767D7">
              <w:rPr>
                <w:sz w:val="22"/>
                <w:szCs w:val="22"/>
              </w:rPr>
              <w:t>The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Case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of</w:t>
            </w:r>
            <w:proofErr w:type="spellEnd"/>
            <w:r w:rsidRPr="00E767D7">
              <w:rPr>
                <w:sz w:val="22"/>
                <w:szCs w:val="22"/>
              </w:rPr>
              <w:t xml:space="preserve"> VILNIUS TECH</w:t>
            </w:r>
          </w:p>
        </w:tc>
        <w:tc>
          <w:tcPr>
            <w:tcW w:w="1560" w:type="dxa"/>
            <w:vAlign w:val="bottom"/>
          </w:tcPr>
          <w:p w14:paraId="145E88FE" w14:textId="459DEB0D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. Angelė Tamulevičiūtė-Šekštelienė</w:t>
            </w:r>
          </w:p>
        </w:tc>
        <w:tc>
          <w:tcPr>
            <w:tcW w:w="1414" w:type="dxa"/>
          </w:tcPr>
          <w:p w14:paraId="160F3675" w14:textId="59DC438E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Doc. dr. Kristina Stankevičiūtė</w:t>
            </w:r>
          </w:p>
        </w:tc>
        <w:tc>
          <w:tcPr>
            <w:tcW w:w="1054" w:type="dxa"/>
          </w:tcPr>
          <w:p w14:paraId="3E947B06" w14:textId="29F5A1E0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</w:p>
        </w:tc>
      </w:tr>
      <w:tr w:rsidR="00E767D7" w:rsidRPr="00E767D7" w14:paraId="69ED1C06" w14:textId="614076CF" w:rsidTr="0010497E">
        <w:tc>
          <w:tcPr>
            <w:tcW w:w="567" w:type="dxa"/>
          </w:tcPr>
          <w:p w14:paraId="4607D81A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91242EC" w14:textId="6B3C4B71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9.15-9.30</w:t>
            </w:r>
          </w:p>
        </w:tc>
        <w:tc>
          <w:tcPr>
            <w:tcW w:w="1656" w:type="dxa"/>
            <w:vAlign w:val="bottom"/>
          </w:tcPr>
          <w:p w14:paraId="35FA460C" w14:textId="1E97B295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Natali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Chumak</w:t>
            </w:r>
            <w:proofErr w:type="spellEnd"/>
          </w:p>
        </w:tc>
        <w:tc>
          <w:tcPr>
            <w:tcW w:w="4402" w:type="dxa"/>
          </w:tcPr>
          <w:p w14:paraId="7AC156A6" w14:textId="70C7A878" w:rsidR="00740D06" w:rsidRPr="00E767D7" w:rsidRDefault="00740D06" w:rsidP="00740D06">
            <w:pPr>
              <w:pStyle w:val="NormalWeb"/>
              <w:rPr>
                <w:sz w:val="22"/>
                <w:szCs w:val="22"/>
              </w:rPr>
            </w:pPr>
            <w:r w:rsidRPr="00E767D7">
              <w:t>Virtualios tapatybės formavimas naudojant dirbtinio intelekto sistemas</w:t>
            </w:r>
          </w:p>
        </w:tc>
        <w:tc>
          <w:tcPr>
            <w:tcW w:w="4548" w:type="dxa"/>
            <w:vAlign w:val="bottom"/>
          </w:tcPr>
          <w:p w14:paraId="66260FF8" w14:textId="3CAAB8E0" w:rsidR="00740D06" w:rsidRPr="00E767D7" w:rsidRDefault="00740D06" w:rsidP="00740D06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E767D7">
              <w:t>Virtual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Identity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Formation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Using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Artificial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Intelligence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Systems</w:t>
            </w:r>
            <w:proofErr w:type="spellEnd"/>
          </w:p>
        </w:tc>
        <w:tc>
          <w:tcPr>
            <w:tcW w:w="1560" w:type="dxa"/>
            <w:vAlign w:val="bottom"/>
          </w:tcPr>
          <w:p w14:paraId="5D3F8C10" w14:textId="7C832C6F" w:rsidR="00740D06" w:rsidRPr="00E767D7" w:rsidRDefault="00740D06" w:rsidP="00740D06">
            <w:pPr>
              <w:pStyle w:val="TableParagraph"/>
              <w:rPr>
                <w:lang w:eastAsia="lt-LT"/>
              </w:rPr>
            </w:pPr>
            <w:r w:rsidRPr="00E767D7">
              <w:rPr>
                <w:lang w:eastAsia="lt-LT"/>
              </w:rPr>
              <w:t>Doc. dr. Miglė Eleonora Černikovaitė</w:t>
            </w:r>
          </w:p>
        </w:tc>
        <w:tc>
          <w:tcPr>
            <w:tcW w:w="1414" w:type="dxa"/>
          </w:tcPr>
          <w:p w14:paraId="4A23B3D2" w14:textId="72188250" w:rsidR="00740D06" w:rsidRPr="00E767D7" w:rsidRDefault="00740D06" w:rsidP="00740D06">
            <w:pPr>
              <w:pStyle w:val="TableParagraph"/>
            </w:pPr>
            <w:r w:rsidRPr="00E767D7">
              <w:t>Doc. dr. Vikinta Rosinaitė</w:t>
            </w:r>
          </w:p>
        </w:tc>
        <w:tc>
          <w:tcPr>
            <w:tcW w:w="1054" w:type="dxa"/>
          </w:tcPr>
          <w:p w14:paraId="011AD70B" w14:textId="4F4FD242" w:rsidR="00740D06" w:rsidRPr="00E767D7" w:rsidRDefault="00740D06" w:rsidP="00740D06">
            <w:pPr>
              <w:pStyle w:val="TableParagraph"/>
            </w:pPr>
          </w:p>
        </w:tc>
      </w:tr>
      <w:tr w:rsidR="00E767D7" w:rsidRPr="00E767D7" w14:paraId="039D2C55" w14:textId="7DB86D6D" w:rsidTr="000E7878">
        <w:tc>
          <w:tcPr>
            <w:tcW w:w="567" w:type="dxa"/>
          </w:tcPr>
          <w:p w14:paraId="485906B1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8938C19" w14:textId="03271648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1656" w:type="dxa"/>
            <w:vAlign w:val="bottom"/>
          </w:tcPr>
          <w:p w14:paraId="1A629F73" w14:textId="0EB03CE9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Melek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Idil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Yildirim</w:t>
            </w:r>
            <w:proofErr w:type="spellEnd"/>
          </w:p>
        </w:tc>
        <w:tc>
          <w:tcPr>
            <w:tcW w:w="4402" w:type="dxa"/>
            <w:vAlign w:val="bottom"/>
          </w:tcPr>
          <w:p w14:paraId="548BCEE0" w14:textId="6D9623B5" w:rsidR="00740D06" w:rsidRPr="00E767D7" w:rsidRDefault="00CF5993" w:rsidP="00CF5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Tarpkultūrinės komunikacijos praktikos daugiatautėje </w:t>
            </w:r>
            <w:r w:rsidRPr="00E767D7">
              <w:rPr>
                <w:rFonts w:ascii="Times New Roman" w:eastAsia="Times New Roman" w:cs="Times New Roman"/>
                <w:sz w:val="23"/>
                <w:szCs w:val="23"/>
                <w:lang w:eastAsia="lt-LT"/>
              </w:rPr>
              <w:t>akademin</w:t>
            </w:r>
            <w:r w:rsidRPr="00E767D7">
              <w:rPr>
                <w:rFonts w:ascii="Times New Roman" w:eastAsia="Times New Roman" w:cs="Times New Roman"/>
                <w:sz w:val="23"/>
                <w:szCs w:val="23"/>
                <w:lang w:eastAsia="lt-LT"/>
              </w:rPr>
              <w:t>ė</w:t>
            </w:r>
            <w:r w:rsidRPr="00E767D7">
              <w:rPr>
                <w:rFonts w:ascii="Times New Roman" w:eastAsia="Times New Roman" w:cs="Times New Roman"/>
                <w:sz w:val="23"/>
                <w:szCs w:val="23"/>
                <w:lang w:eastAsia="lt-LT"/>
              </w:rPr>
              <w:t xml:space="preserve">je aplinkoje: Vilniaus </w:t>
            </w:r>
            <w:proofErr w:type="spellStart"/>
            <w:r w:rsidRPr="00E767D7">
              <w:rPr>
                <w:rFonts w:ascii="Times New Roman" w:eastAsia="Times New Roman" w:cs="Times New Roman"/>
                <w:sz w:val="23"/>
                <w:szCs w:val="23"/>
                <w:lang w:eastAsia="lt-LT"/>
              </w:rPr>
              <w:t>Tech</w:t>
            </w:r>
            <w:proofErr w:type="spellEnd"/>
            <w:r w:rsidRPr="00E767D7">
              <w:rPr>
                <w:rFonts w:ascii="Times New Roman" w:eastAsia="Times New Roman" w:cs="Times New Roman"/>
                <w:sz w:val="23"/>
                <w:szCs w:val="23"/>
                <w:lang w:eastAsia="lt-LT"/>
              </w:rPr>
              <w:t xml:space="preserve"> atvejis</w:t>
            </w:r>
          </w:p>
        </w:tc>
        <w:tc>
          <w:tcPr>
            <w:tcW w:w="4548" w:type="dxa"/>
            <w:vAlign w:val="bottom"/>
          </w:tcPr>
          <w:p w14:paraId="1DC6C4C8" w14:textId="05D82346" w:rsidR="00CF5993" w:rsidRPr="00E767D7" w:rsidRDefault="00CF5993" w:rsidP="00CF5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Intercultural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Communication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Practices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in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 a</w:t>
            </w:r>
          </w:p>
          <w:p w14:paraId="6D77F87B" w14:textId="089540D1" w:rsidR="00CF5993" w:rsidRPr="00E767D7" w:rsidRDefault="00CF5993" w:rsidP="00CF5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Multinational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Academic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Environment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: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the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Case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of</w:t>
            </w:r>
            <w:proofErr w:type="spellEnd"/>
          </w:p>
          <w:p w14:paraId="128C47E3" w14:textId="333E2FF3" w:rsidR="00740D06" w:rsidRPr="00E767D7" w:rsidRDefault="00CF5993" w:rsidP="00CF5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Vilnius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Tech</w:t>
            </w:r>
            <w:proofErr w:type="spellEnd"/>
          </w:p>
        </w:tc>
        <w:tc>
          <w:tcPr>
            <w:tcW w:w="1560" w:type="dxa"/>
            <w:vAlign w:val="bottom"/>
          </w:tcPr>
          <w:p w14:paraId="2AAE8125" w14:textId="76E728A3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. Angelė Tamulevičiūtė-Šekštelienė                                                                                       </w:t>
            </w:r>
          </w:p>
        </w:tc>
        <w:tc>
          <w:tcPr>
            <w:tcW w:w="1414" w:type="dxa"/>
          </w:tcPr>
          <w:p w14:paraId="2A9D6EA6" w14:textId="314C2E33" w:rsidR="00740D06" w:rsidRPr="00E767D7" w:rsidRDefault="00740D06" w:rsidP="00740D06">
            <w:pPr>
              <w:pStyle w:val="TableParagraph"/>
            </w:pPr>
            <w:r w:rsidRPr="00E767D7">
              <w:t>Doc. dr. Kristina Stankevičiūtė</w:t>
            </w:r>
          </w:p>
        </w:tc>
        <w:tc>
          <w:tcPr>
            <w:tcW w:w="1054" w:type="dxa"/>
          </w:tcPr>
          <w:p w14:paraId="274AE3CA" w14:textId="44421D8B" w:rsidR="00740D06" w:rsidRPr="00E767D7" w:rsidRDefault="00740D06" w:rsidP="00740D06">
            <w:pPr>
              <w:pStyle w:val="TableParagraph"/>
            </w:pPr>
          </w:p>
        </w:tc>
      </w:tr>
      <w:tr w:rsidR="00E767D7" w:rsidRPr="00E767D7" w14:paraId="3BF92C59" w14:textId="77777777" w:rsidTr="000E7878">
        <w:tc>
          <w:tcPr>
            <w:tcW w:w="567" w:type="dxa"/>
          </w:tcPr>
          <w:p w14:paraId="0266C395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B69E559" w14:textId="1D9206A3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1656" w:type="dxa"/>
            <w:vAlign w:val="bottom"/>
          </w:tcPr>
          <w:p w14:paraId="68906657" w14:textId="6461631D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Malika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Kitapbayeva</w:t>
            </w:r>
            <w:proofErr w:type="spellEnd"/>
          </w:p>
        </w:tc>
        <w:tc>
          <w:tcPr>
            <w:tcW w:w="4402" w:type="dxa"/>
            <w:vAlign w:val="bottom"/>
          </w:tcPr>
          <w:p w14:paraId="06B314BD" w14:textId="18871DA1" w:rsidR="00740D06" w:rsidRPr="00E767D7" w:rsidRDefault="00740D06" w:rsidP="00740D06">
            <w:pPr>
              <w:pStyle w:val="TableParagraph"/>
              <w:ind w:left="40"/>
              <w:rPr>
                <w:lang w:eastAsia="lt-LT"/>
              </w:rPr>
            </w:pPr>
            <w:proofErr w:type="spellStart"/>
            <w:r w:rsidRPr="00E767D7">
              <w:rPr>
                <w:lang w:eastAsia="lt-LT"/>
              </w:rPr>
              <w:t>Influencerių</w:t>
            </w:r>
            <w:proofErr w:type="spellEnd"/>
            <w:r w:rsidRPr="00E767D7">
              <w:rPr>
                <w:lang w:eastAsia="lt-LT"/>
              </w:rPr>
              <w:t xml:space="preserve"> poveikis grožio standartams tarp jaunų suaugusiųjų Kazachstane ir Rusijoje ir jų suvokimas apie Pietų Korėjos ir JAV tendencijas</w:t>
            </w:r>
          </w:p>
        </w:tc>
        <w:tc>
          <w:tcPr>
            <w:tcW w:w="4548" w:type="dxa"/>
            <w:vAlign w:val="bottom"/>
          </w:tcPr>
          <w:p w14:paraId="1F2F572D" w14:textId="1888C38E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Influencer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Impact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Beauty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Standards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among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Young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Adults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Kazakhstan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and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Russia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and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their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perception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South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Korean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and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U.S.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trends</w:t>
            </w:r>
            <w:proofErr w:type="spellEnd"/>
          </w:p>
        </w:tc>
        <w:tc>
          <w:tcPr>
            <w:tcW w:w="1560" w:type="dxa"/>
            <w:vAlign w:val="bottom"/>
          </w:tcPr>
          <w:p w14:paraId="76301BE2" w14:textId="167B7E30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Doc. dr. Kristina Stankevičiūtė</w:t>
            </w:r>
          </w:p>
        </w:tc>
        <w:tc>
          <w:tcPr>
            <w:tcW w:w="1414" w:type="dxa"/>
          </w:tcPr>
          <w:p w14:paraId="2EAA9255" w14:textId="52952D2C" w:rsidR="00740D06" w:rsidRPr="00E767D7" w:rsidRDefault="00740D06" w:rsidP="00740D06">
            <w:pPr>
              <w:pStyle w:val="TableParagraph"/>
            </w:pPr>
            <w:proofErr w:type="spellStart"/>
            <w:r w:rsidRPr="00E767D7">
              <w:t>Lekt</w:t>
            </w:r>
            <w:proofErr w:type="spellEnd"/>
            <w:r w:rsidRPr="00E767D7">
              <w:t>. Sigita Kamašauskė</w:t>
            </w:r>
          </w:p>
        </w:tc>
        <w:tc>
          <w:tcPr>
            <w:tcW w:w="1054" w:type="dxa"/>
          </w:tcPr>
          <w:p w14:paraId="60BC89A3" w14:textId="37744918" w:rsidR="00740D06" w:rsidRPr="00E767D7" w:rsidRDefault="00740D06" w:rsidP="00740D06">
            <w:pPr>
              <w:pStyle w:val="TableParagraph"/>
            </w:pPr>
          </w:p>
        </w:tc>
      </w:tr>
      <w:tr w:rsidR="00E767D7" w:rsidRPr="00E767D7" w14:paraId="27BF6C9A" w14:textId="77777777" w:rsidTr="000E7878">
        <w:tc>
          <w:tcPr>
            <w:tcW w:w="567" w:type="dxa"/>
          </w:tcPr>
          <w:p w14:paraId="68FD7E67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FE73698" w14:textId="50FAB153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1656" w:type="dxa"/>
            <w:vAlign w:val="bottom"/>
          </w:tcPr>
          <w:p w14:paraId="442644C1" w14:textId="6FBA4990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Dmytro Markovskyi</w:t>
            </w:r>
          </w:p>
        </w:tc>
        <w:tc>
          <w:tcPr>
            <w:tcW w:w="4402" w:type="dxa"/>
            <w:vAlign w:val="bottom"/>
          </w:tcPr>
          <w:p w14:paraId="743C63B8" w14:textId="74F99A5E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Gentle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Monster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komunikacijos strategijos analizė: aukštosios modos Korėjos akinių prekės ženklas</w:t>
            </w:r>
          </w:p>
          <w:p w14:paraId="0B286A4C" w14:textId="0770AF0B" w:rsidR="00740D06" w:rsidRPr="00E767D7" w:rsidRDefault="00740D06" w:rsidP="00740D06">
            <w:pPr>
              <w:pStyle w:val="TableParagraph"/>
              <w:ind w:left="40"/>
              <w:rPr>
                <w:lang w:eastAsia="lt-LT"/>
              </w:rPr>
            </w:pPr>
          </w:p>
        </w:tc>
        <w:tc>
          <w:tcPr>
            <w:tcW w:w="4548" w:type="dxa"/>
            <w:vAlign w:val="bottom"/>
          </w:tcPr>
          <w:p w14:paraId="0C2F65FF" w14:textId="77777777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Strategy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Analysis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Gentle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Monster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: a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High-fashion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Korean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Eyewear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Brand</w:t>
            </w:r>
            <w:proofErr w:type="spellEnd"/>
          </w:p>
          <w:p w14:paraId="28829258" w14:textId="28B6E9AD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vAlign w:val="bottom"/>
          </w:tcPr>
          <w:p w14:paraId="3434FE4E" w14:textId="4EE524BD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Asist. dr. Rūta Latinytė</w:t>
            </w:r>
          </w:p>
        </w:tc>
        <w:tc>
          <w:tcPr>
            <w:tcW w:w="1414" w:type="dxa"/>
          </w:tcPr>
          <w:p w14:paraId="700CC2FC" w14:textId="3FF2D83C" w:rsidR="00740D06" w:rsidRPr="00E767D7" w:rsidRDefault="00740D06" w:rsidP="00740D06">
            <w:pPr>
              <w:pStyle w:val="TableParagraph"/>
            </w:pPr>
            <w:r w:rsidRPr="00E767D7">
              <w:t>Doc. dr. Vikinta Rosinaitė</w:t>
            </w:r>
          </w:p>
        </w:tc>
        <w:tc>
          <w:tcPr>
            <w:tcW w:w="1054" w:type="dxa"/>
          </w:tcPr>
          <w:p w14:paraId="34A136C8" w14:textId="0324F145" w:rsidR="00740D06" w:rsidRPr="00E767D7" w:rsidRDefault="00740D06" w:rsidP="00740D06">
            <w:pPr>
              <w:pStyle w:val="TableParagraph"/>
            </w:pPr>
          </w:p>
        </w:tc>
      </w:tr>
      <w:tr w:rsidR="00E767D7" w:rsidRPr="00E767D7" w14:paraId="7F361EC8" w14:textId="77777777" w:rsidTr="000E7878">
        <w:tc>
          <w:tcPr>
            <w:tcW w:w="567" w:type="dxa"/>
            <w:shd w:val="clear" w:color="auto" w:fill="E7E6E6" w:themeFill="background2"/>
          </w:tcPr>
          <w:p w14:paraId="278252FE" w14:textId="77777777" w:rsidR="00740D06" w:rsidRPr="00E767D7" w:rsidRDefault="00740D06" w:rsidP="00740D0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shd w:val="clear" w:color="auto" w:fill="E7E6E6" w:themeFill="background2"/>
          </w:tcPr>
          <w:p w14:paraId="4DB6B323" w14:textId="37046C8F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14634" w:type="dxa"/>
            <w:gridSpan w:val="6"/>
            <w:shd w:val="clear" w:color="auto" w:fill="E7E6E6" w:themeFill="background2"/>
            <w:vAlign w:val="bottom"/>
          </w:tcPr>
          <w:p w14:paraId="24056D12" w14:textId="69077D94" w:rsidR="00740D06" w:rsidRPr="00E767D7" w:rsidRDefault="00740D06" w:rsidP="00740D06">
            <w:pPr>
              <w:pStyle w:val="TableParagraph"/>
              <w:rPr>
                <w:b/>
                <w:bCs/>
              </w:rPr>
            </w:pPr>
            <w:r w:rsidRPr="00E767D7">
              <w:rPr>
                <w:b/>
                <w:bCs/>
              </w:rPr>
              <w:t>PERTRAUKA</w:t>
            </w:r>
          </w:p>
        </w:tc>
      </w:tr>
      <w:tr w:rsidR="00E767D7" w:rsidRPr="00E767D7" w14:paraId="2AFA5DDC" w14:textId="7F117EB1" w:rsidTr="000E7878">
        <w:tc>
          <w:tcPr>
            <w:tcW w:w="567" w:type="dxa"/>
          </w:tcPr>
          <w:p w14:paraId="3FBA5BB9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DEFADD1" w14:textId="77777777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10.30-</w:t>
            </w:r>
          </w:p>
          <w:p w14:paraId="2283EFDC" w14:textId="6EEC291A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656" w:type="dxa"/>
            <w:vAlign w:val="bottom"/>
          </w:tcPr>
          <w:p w14:paraId="6B5D8D70" w14:textId="60FB0A51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Justė Bakanaitė</w:t>
            </w:r>
          </w:p>
        </w:tc>
        <w:tc>
          <w:tcPr>
            <w:tcW w:w="4402" w:type="dxa"/>
            <w:vAlign w:val="bottom"/>
          </w:tcPr>
          <w:p w14:paraId="7F07FB98" w14:textId="2042FB0F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Atšaukimo kultūros įtaka teisei į saviraišką ir informaciją socialinėje žiniasklaidoje</w:t>
            </w:r>
          </w:p>
        </w:tc>
        <w:tc>
          <w:tcPr>
            <w:tcW w:w="4548" w:type="dxa"/>
            <w:vAlign w:val="bottom"/>
          </w:tcPr>
          <w:p w14:paraId="704BE470" w14:textId="607931BE" w:rsidR="00740D06" w:rsidRPr="00E767D7" w:rsidRDefault="00740D06" w:rsidP="00740D06">
            <w:pPr>
              <w:pStyle w:val="TableParagraph"/>
              <w:rPr>
                <w:lang w:eastAsia="lt-LT"/>
              </w:rPr>
            </w:pPr>
            <w:proofErr w:type="spellStart"/>
            <w:r w:rsidRPr="00E767D7">
              <w:rPr>
                <w:lang w:eastAsia="lt-LT"/>
              </w:rPr>
              <w:t>The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Effects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of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cancel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Culture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on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the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right</w:t>
            </w:r>
            <w:proofErr w:type="spellEnd"/>
            <w:r w:rsidRPr="00E767D7">
              <w:rPr>
                <w:lang w:eastAsia="lt-LT"/>
              </w:rPr>
              <w:t xml:space="preserve"> to </w:t>
            </w:r>
            <w:proofErr w:type="spellStart"/>
            <w:r w:rsidRPr="00E767D7">
              <w:rPr>
                <w:lang w:eastAsia="lt-LT"/>
              </w:rPr>
              <w:t>Expression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and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Information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on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social</w:t>
            </w:r>
            <w:proofErr w:type="spellEnd"/>
            <w:r w:rsidRPr="00E767D7">
              <w:rPr>
                <w:lang w:eastAsia="lt-LT"/>
              </w:rPr>
              <w:t xml:space="preserve"> </w:t>
            </w:r>
            <w:proofErr w:type="spellStart"/>
            <w:r w:rsidRPr="00E767D7">
              <w:rPr>
                <w:lang w:eastAsia="lt-LT"/>
              </w:rPr>
              <w:t>Media</w:t>
            </w:r>
            <w:proofErr w:type="spellEnd"/>
          </w:p>
        </w:tc>
        <w:tc>
          <w:tcPr>
            <w:tcW w:w="1560" w:type="dxa"/>
            <w:vAlign w:val="bottom"/>
          </w:tcPr>
          <w:p w14:paraId="2A877E05" w14:textId="1EED0F0F" w:rsidR="00740D06" w:rsidRPr="00E767D7" w:rsidRDefault="00740D06" w:rsidP="00740D06">
            <w:pPr>
              <w:pStyle w:val="NormalWeb"/>
            </w:pPr>
            <w:r w:rsidRPr="00E767D7">
              <w:t xml:space="preserve">Prof. dr. Jolita Šliogerienė </w:t>
            </w:r>
          </w:p>
        </w:tc>
        <w:tc>
          <w:tcPr>
            <w:tcW w:w="1414" w:type="dxa"/>
          </w:tcPr>
          <w:p w14:paraId="4EE47EC6" w14:textId="1D9538A4" w:rsidR="00740D06" w:rsidRPr="00E767D7" w:rsidRDefault="00740D06" w:rsidP="00740D06">
            <w:pPr>
              <w:pStyle w:val="TableParagraph"/>
            </w:pPr>
            <w:r w:rsidRPr="00E767D7">
              <w:t>Doc. dr. Vikinta Rosinaitė</w:t>
            </w:r>
          </w:p>
        </w:tc>
        <w:tc>
          <w:tcPr>
            <w:tcW w:w="1054" w:type="dxa"/>
          </w:tcPr>
          <w:p w14:paraId="5D3642FC" w14:textId="3B48857C" w:rsidR="00740D06" w:rsidRPr="00E767D7" w:rsidRDefault="00740D06" w:rsidP="00740D06">
            <w:pPr>
              <w:pStyle w:val="TableParagraph"/>
            </w:pPr>
          </w:p>
        </w:tc>
      </w:tr>
      <w:tr w:rsidR="00E767D7" w:rsidRPr="00E767D7" w14:paraId="2FE1561F" w14:textId="05B4B2F7" w:rsidTr="000E7878">
        <w:tc>
          <w:tcPr>
            <w:tcW w:w="567" w:type="dxa"/>
          </w:tcPr>
          <w:p w14:paraId="33182216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4F1C626" w14:textId="77777777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10.45-</w:t>
            </w:r>
          </w:p>
          <w:p w14:paraId="17B0F79B" w14:textId="7A4B9BCF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56" w:type="dxa"/>
            <w:vAlign w:val="bottom"/>
          </w:tcPr>
          <w:p w14:paraId="3FE0793D" w14:textId="4D0D702E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Ugnė Lazauskaitė</w:t>
            </w:r>
          </w:p>
        </w:tc>
        <w:tc>
          <w:tcPr>
            <w:tcW w:w="4402" w:type="dxa"/>
            <w:vAlign w:val="bottom"/>
          </w:tcPr>
          <w:p w14:paraId="2197EB6F" w14:textId="4C61767B" w:rsidR="00740D06" w:rsidRPr="00E767D7" w:rsidRDefault="00F24464" w:rsidP="00740D06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767D7">
              <w:rPr>
                <w:rFonts w:ascii="Times New Roman" w:hAnsi="Times New Roman" w:cs="Times New Roman"/>
              </w:rPr>
              <w:t>Nuomonės formuotojų vaidmuo socialiniuose tinkluose karo metu</w:t>
            </w:r>
          </w:p>
        </w:tc>
        <w:tc>
          <w:tcPr>
            <w:tcW w:w="4548" w:type="dxa"/>
            <w:vAlign w:val="bottom"/>
          </w:tcPr>
          <w:p w14:paraId="5C2FC5BB" w14:textId="7B28BDDE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Role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Influencers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Social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Networks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2F3DA8" w:rsidRPr="00E767D7">
              <w:rPr>
                <w:rFonts w:ascii="Times New Roman" w:eastAsia="Times New Roman" w:hAnsi="Times New Roman" w:cs="Times New Roman"/>
                <w:lang w:eastAsia="lt-LT"/>
              </w:rPr>
              <w:t>D</w:t>
            </w: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uring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2F3DA8" w:rsidRPr="00E767D7">
              <w:rPr>
                <w:rFonts w:ascii="Times New Roman" w:eastAsia="Times New Roman" w:hAnsi="Times New Roman" w:cs="Times New Roman"/>
                <w:lang w:eastAsia="lt-LT"/>
              </w:rPr>
              <w:t>W</w:t>
            </w: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artime</w:t>
            </w:r>
            <w:proofErr w:type="spellEnd"/>
          </w:p>
        </w:tc>
        <w:tc>
          <w:tcPr>
            <w:tcW w:w="1560" w:type="dxa"/>
            <w:vAlign w:val="bottom"/>
          </w:tcPr>
          <w:p w14:paraId="2FC190EB" w14:textId="589FA156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. Milda Matulaitytė-Feldhausen</w:t>
            </w:r>
          </w:p>
        </w:tc>
        <w:tc>
          <w:tcPr>
            <w:tcW w:w="1414" w:type="dxa"/>
          </w:tcPr>
          <w:p w14:paraId="6F2C0633" w14:textId="00AAA9C6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proofErr w:type="spellStart"/>
            <w:r w:rsidRPr="00E767D7">
              <w:rPr>
                <w:rFonts w:ascii="Times New Roman" w:hAnsi="Times New Roman" w:cs="Times New Roman"/>
              </w:rPr>
              <w:t>Lekt</w:t>
            </w:r>
            <w:proofErr w:type="spellEnd"/>
            <w:r w:rsidRPr="00E767D7">
              <w:rPr>
                <w:rFonts w:ascii="Times New Roman" w:hAnsi="Times New Roman" w:cs="Times New Roman"/>
              </w:rPr>
              <w:t>. Sigita Kamašauskė</w:t>
            </w:r>
          </w:p>
        </w:tc>
        <w:tc>
          <w:tcPr>
            <w:tcW w:w="1054" w:type="dxa"/>
          </w:tcPr>
          <w:p w14:paraId="0042530D" w14:textId="6835C056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</w:p>
        </w:tc>
      </w:tr>
      <w:tr w:rsidR="00E767D7" w:rsidRPr="00E767D7" w14:paraId="2A577D9C" w14:textId="0B78B85F" w:rsidTr="000E7878">
        <w:tc>
          <w:tcPr>
            <w:tcW w:w="567" w:type="dxa"/>
          </w:tcPr>
          <w:p w14:paraId="52F05A3B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1A545B7" w14:textId="77777777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11.00-</w:t>
            </w:r>
          </w:p>
          <w:p w14:paraId="54B60412" w14:textId="7C705E82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656" w:type="dxa"/>
            <w:vAlign w:val="bottom"/>
          </w:tcPr>
          <w:p w14:paraId="69C27447" w14:textId="77E98360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Karolina Mažeikaitė</w:t>
            </w:r>
          </w:p>
        </w:tc>
        <w:tc>
          <w:tcPr>
            <w:tcW w:w="4402" w:type="dxa"/>
            <w:vAlign w:val="bottom"/>
          </w:tcPr>
          <w:p w14:paraId="63F3C8BE" w14:textId="4F0A48E5" w:rsidR="00AB38C3" w:rsidRPr="00E767D7" w:rsidRDefault="00F24A9E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 xml:space="preserve">Socialinės žiniasklaidos įtaka jaunimo aktyvumui ir dalyvavimui psichikos sveikatos </w:t>
            </w:r>
            <w:r w:rsidRPr="00E767D7">
              <w:rPr>
                <w:rFonts w:ascii="Times New Roman" w:hAnsi="Times New Roman" w:cs="Times New Roman"/>
              </w:rPr>
              <w:lastRenderedPageBreak/>
              <w:t>diskurse ir paramos bendruomenėse</w:t>
            </w:r>
          </w:p>
        </w:tc>
        <w:tc>
          <w:tcPr>
            <w:tcW w:w="4548" w:type="dxa"/>
            <w:vAlign w:val="bottom"/>
          </w:tcPr>
          <w:p w14:paraId="1A691205" w14:textId="5D6C7FB4" w:rsidR="00740D06" w:rsidRPr="00E767D7" w:rsidRDefault="00AB38C3" w:rsidP="00142C3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hAnsi="Times New Roman" w:cs="Times New Roman"/>
              </w:rPr>
              <w:lastRenderedPageBreak/>
              <w:t>The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Influence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of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Social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Media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on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Youth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Activity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and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Participation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in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Mental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Health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lastRenderedPageBreak/>
              <w:t>Discourse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and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Support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Communities</w:t>
            </w:r>
            <w:proofErr w:type="spellEnd"/>
          </w:p>
        </w:tc>
        <w:tc>
          <w:tcPr>
            <w:tcW w:w="1560" w:type="dxa"/>
            <w:vAlign w:val="bottom"/>
          </w:tcPr>
          <w:p w14:paraId="4BE4F9FF" w14:textId="4C92F0B8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Lekt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. Angelė Tamulevičiūtė-</w:t>
            </w: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Šekštelienė</w:t>
            </w:r>
          </w:p>
        </w:tc>
        <w:tc>
          <w:tcPr>
            <w:tcW w:w="1414" w:type="dxa"/>
          </w:tcPr>
          <w:p w14:paraId="441677AA" w14:textId="5DFFEB3B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lastRenderedPageBreak/>
              <w:t xml:space="preserve">Doc. dr. Kristina </w:t>
            </w:r>
            <w:r w:rsidRPr="00E767D7">
              <w:rPr>
                <w:rFonts w:ascii="Times New Roman" w:hAnsi="Times New Roman" w:cs="Times New Roman"/>
              </w:rPr>
              <w:lastRenderedPageBreak/>
              <w:t>Stankevičiūtė</w:t>
            </w:r>
          </w:p>
        </w:tc>
        <w:tc>
          <w:tcPr>
            <w:tcW w:w="1054" w:type="dxa"/>
          </w:tcPr>
          <w:p w14:paraId="3145D328" w14:textId="71208F5C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</w:p>
        </w:tc>
      </w:tr>
      <w:tr w:rsidR="00E767D7" w:rsidRPr="00E767D7" w14:paraId="12BBE172" w14:textId="77777777" w:rsidTr="000E7878">
        <w:tc>
          <w:tcPr>
            <w:tcW w:w="567" w:type="dxa"/>
          </w:tcPr>
          <w:p w14:paraId="65E11F01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01E1BAA" w14:textId="77777777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11.15-</w:t>
            </w:r>
          </w:p>
          <w:p w14:paraId="086F5BEF" w14:textId="3E1816C2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656" w:type="dxa"/>
            <w:vAlign w:val="bottom"/>
          </w:tcPr>
          <w:p w14:paraId="332688E3" w14:textId="4E80C25D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Greta Šležaitė</w:t>
            </w:r>
          </w:p>
        </w:tc>
        <w:tc>
          <w:tcPr>
            <w:tcW w:w="4402" w:type="dxa"/>
            <w:vAlign w:val="bottom"/>
          </w:tcPr>
          <w:p w14:paraId="60AEC173" w14:textId="77777777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Skaitmeninės mados komunikacijos įtaka Z kartos vartotojų elgesiui</w:t>
            </w:r>
          </w:p>
          <w:p w14:paraId="685E349E" w14:textId="1784C694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548" w:type="dxa"/>
            <w:vAlign w:val="bottom"/>
          </w:tcPr>
          <w:p w14:paraId="78A12001" w14:textId="77777777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Digital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Fashion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Influence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Gen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Z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Consumer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Behavior</w:t>
            </w:r>
            <w:proofErr w:type="spellEnd"/>
          </w:p>
          <w:p w14:paraId="01158E88" w14:textId="2ABB9072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vAlign w:val="bottom"/>
          </w:tcPr>
          <w:p w14:paraId="3309B7EC" w14:textId="5F725280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Doc. dr. Kristina Stankevičiūtė</w:t>
            </w:r>
          </w:p>
        </w:tc>
        <w:tc>
          <w:tcPr>
            <w:tcW w:w="1414" w:type="dxa"/>
          </w:tcPr>
          <w:p w14:paraId="16E19B46" w14:textId="46523FCD" w:rsidR="00740D06" w:rsidRPr="00E767D7" w:rsidRDefault="00740D06" w:rsidP="00740D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7D7">
              <w:rPr>
                <w:rFonts w:ascii="Times New Roman" w:hAnsi="Times New Roman" w:cs="Times New Roman"/>
              </w:rPr>
              <w:t>Lekt</w:t>
            </w:r>
            <w:proofErr w:type="spellEnd"/>
            <w:r w:rsidRPr="00E767D7">
              <w:rPr>
                <w:rFonts w:ascii="Times New Roman" w:hAnsi="Times New Roman" w:cs="Times New Roman"/>
              </w:rPr>
              <w:t>. Sigita Kamašauskė</w:t>
            </w:r>
          </w:p>
        </w:tc>
        <w:tc>
          <w:tcPr>
            <w:tcW w:w="1054" w:type="dxa"/>
          </w:tcPr>
          <w:p w14:paraId="680E96CB" w14:textId="0928C0C0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</w:p>
        </w:tc>
      </w:tr>
      <w:tr w:rsidR="00E767D7" w:rsidRPr="00E767D7" w14:paraId="5D393D84" w14:textId="77777777" w:rsidTr="000E7878">
        <w:tc>
          <w:tcPr>
            <w:tcW w:w="567" w:type="dxa"/>
            <w:shd w:val="clear" w:color="auto" w:fill="E7E6E6" w:themeFill="background2"/>
          </w:tcPr>
          <w:p w14:paraId="1C34D6B8" w14:textId="77777777" w:rsidR="00740D06" w:rsidRPr="00E767D7" w:rsidRDefault="00740D06" w:rsidP="00740D0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shd w:val="clear" w:color="auto" w:fill="E7E6E6" w:themeFill="background2"/>
          </w:tcPr>
          <w:p w14:paraId="321E04EC" w14:textId="146286DB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11.</w:t>
            </w:r>
            <w:r w:rsidR="008163AF">
              <w:rPr>
                <w:rFonts w:ascii="Times New Roman" w:hAnsi="Times New Roman" w:cs="Times New Roman"/>
              </w:rPr>
              <w:t>30</w:t>
            </w:r>
            <w:r w:rsidRPr="00E767D7">
              <w:rPr>
                <w:rFonts w:ascii="Times New Roman" w:hAnsi="Times New Roman" w:cs="Times New Roman"/>
              </w:rPr>
              <w:t>-12.</w:t>
            </w:r>
            <w:r w:rsidR="008163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34" w:type="dxa"/>
            <w:gridSpan w:val="6"/>
            <w:shd w:val="clear" w:color="auto" w:fill="E7E6E6" w:themeFill="background2"/>
            <w:vAlign w:val="bottom"/>
          </w:tcPr>
          <w:p w14:paraId="6384157D" w14:textId="489F6FA2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  <w:b/>
              </w:rPr>
              <w:t>PIETŲ PERTRAUKA</w:t>
            </w:r>
          </w:p>
        </w:tc>
      </w:tr>
      <w:tr w:rsidR="00E767D7" w:rsidRPr="00E767D7" w14:paraId="484256F9" w14:textId="77777777" w:rsidTr="000E7878">
        <w:tc>
          <w:tcPr>
            <w:tcW w:w="567" w:type="dxa"/>
          </w:tcPr>
          <w:p w14:paraId="5900FCA5" w14:textId="77777777" w:rsidR="00740D06" w:rsidRPr="00E767D7" w:rsidRDefault="00740D06" w:rsidP="00740D06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5E93510" w14:textId="1D12429C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12.</w:t>
            </w:r>
            <w:r w:rsidR="00A26728">
              <w:rPr>
                <w:rFonts w:ascii="Times New Roman" w:hAnsi="Times New Roman" w:cs="Times New Roman"/>
              </w:rPr>
              <w:t>30</w:t>
            </w:r>
            <w:r w:rsidRPr="00E767D7">
              <w:rPr>
                <w:rFonts w:ascii="Times New Roman" w:hAnsi="Times New Roman" w:cs="Times New Roman"/>
              </w:rPr>
              <w:t>-1</w:t>
            </w:r>
            <w:r w:rsidR="00A26728">
              <w:rPr>
                <w:rFonts w:ascii="Times New Roman" w:hAnsi="Times New Roman" w:cs="Times New Roman"/>
              </w:rPr>
              <w:t>2</w:t>
            </w:r>
            <w:r w:rsidRPr="00E767D7">
              <w:rPr>
                <w:rFonts w:ascii="Times New Roman" w:hAnsi="Times New Roman" w:cs="Times New Roman"/>
              </w:rPr>
              <w:t>.</w:t>
            </w:r>
            <w:r w:rsidR="00A2672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56" w:type="dxa"/>
          </w:tcPr>
          <w:p w14:paraId="2EA5689A" w14:textId="4E3E53B2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Jurgita Lauryna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Burmistrovaitė</w:t>
            </w:r>
            <w:proofErr w:type="spellEnd"/>
          </w:p>
        </w:tc>
        <w:tc>
          <w:tcPr>
            <w:tcW w:w="4402" w:type="dxa"/>
          </w:tcPr>
          <w:p w14:paraId="1AAAA1DB" w14:textId="481DC1E2" w:rsidR="00740D06" w:rsidRPr="00E767D7" w:rsidRDefault="00740D06" w:rsidP="00740D0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Kūrybinių metodų taikymo galimybės nerimo prevencijai ir emocinės sveikatos stiprinimui</w:t>
            </w:r>
          </w:p>
        </w:tc>
        <w:tc>
          <w:tcPr>
            <w:tcW w:w="4548" w:type="dxa"/>
          </w:tcPr>
          <w:p w14:paraId="1F101418" w14:textId="38A3DC5C" w:rsidR="00740D06" w:rsidRPr="00E767D7" w:rsidRDefault="00740D06" w:rsidP="00740D06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E767D7">
              <w:rPr>
                <w:sz w:val="22"/>
                <w:szCs w:val="22"/>
              </w:rPr>
              <w:t>The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Application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of</w:t>
            </w:r>
            <w:proofErr w:type="spellEnd"/>
            <w:r w:rsidRPr="00E767D7">
              <w:rPr>
                <w:sz w:val="22"/>
                <w:szCs w:val="22"/>
              </w:rPr>
              <w:t xml:space="preserve"> Creative </w:t>
            </w:r>
            <w:proofErr w:type="spellStart"/>
            <w:r w:rsidRPr="00E767D7">
              <w:rPr>
                <w:sz w:val="22"/>
                <w:szCs w:val="22"/>
              </w:rPr>
              <w:t>Methods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for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Anxiety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Prevention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and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Emotional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Health</w:t>
            </w:r>
            <w:proofErr w:type="spellEnd"/>
            <w:r w:rsidRPr="00E767D7">
              <w:rPr>
                <w:sz w:val="22"/>
                <w:szCs w:val="22"/>
              </w:rPr>
              <w:t xml:space="preserve"> </w:t>
            </w:r>
            <w:proofErr w:type="spellStart"/>
            <w:r w:rsidRPr="00E767D7">
              <w:rPr>
                <w:sz w:val="22"/>
                <w:szCs w:val="22"/>
              </w:rPr>
              <w:t>Strengthening</w:t>
            </w:r>
            <w:proofErr w:type="spellEnd"/>
          </w:p>
        </w:tc>
        <w:tc>
          <w:tcPr>
            <w:tcW w:w="1560" w:type="dxa"/>
          </w:tcPr>
          <w:p w14:paraId="46DFA5C6" w14:textId="0149866C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  <w:bCs/>
              </w:rPr>
              <w:t>Asist. dr. Dovilė Lisauskienė</w:t>
            </w:r>
          </w:p>
        </w:tc>
        <w:tc>
          <w:tcPr>
            <w:tcW w:w="1414" w:type="dxa"/>
          </w:tcPr>
          <w:p w14:paraId="0CE77A98" w14:textId="0026279A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  <w:proofErr w:type="spellStart"/>
            <w:r w:rsidRPr="00E767D7">
              <w:rPr>
                <w:rFonts w:ascii="Times New Roman" w:hAnsi="Times New Roman" w:cs="Times New Roman"/>
              </w:rPr>
              <w:t>Asist</w:t>
            </w:r>
            <w:proofErr w:type="spellEnd"/>
            <w:r w:rsidRPr="00E767D7">
              <w:rPr>
                <w:rFonts w:ascii="Times New Roman" w:hAnsi="Times New Roman" w:cs="Times New Roman"/>
              </w:rPr>
              <w:t>..dr. Elena Kocai</w:t>
            </w:r>
          </w:p>
        </w:tc>
        <w:tc>
          <w:tcPr>
            <w:tcW w:w="1054" w:type="dxa"/>
          </w:tcPr>
          <w:p w14:paraId="2756CEA5" w14:textId="7B7730D5" w:rsidR="00740D06" w:rsidRPr="00E767D7" w:rsidRDefault="00740D06" w:rsidP="00740D06">
            <w:pPr>
              <w:rPr>
                <w:rFonts w:ascii="Times New Roman" w:hAnsi="Times New Roman" w:cs="Times New Roman"/>
              </w:rPr>
            </w:pPr>
          </w:p>
        </w:tc>
      </w:tr>
      <w:tr w:rsidR="00A26728" w:rsidRPr="00E767D7" w14:paraId="6DFAAAB3" w14:textId="5EC261B0" w:rsidTr="000E7878">
        <w:tc>
          <w:tcPr>
            <w:tcW w:w="567" w:type="dxa"/>
          </w:tcPr>
          <w:p w14:paraId="797A9891" w14:textId="77777777" w:rsidR="00A26728" w:rsidRPr="00E767D7" w:rsidRDefault="00A26728" w:rsidP="00A26728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0F5BD6D" w14:textId="29E3CB00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1656" w:type="dxa"/>
          </w:tcPr>
          <w:p w14:paraId="6F3BFD24" w14:textId="7B670D08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Karolina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Kučinskaja</w:t>
            </w:r>
            <w:proofErr w:type="spellEnd"/>
          </w:p>
        </w:tc>
        <w:tc>
          <w:tcPr>
            <w:tcW w:w="4402" w:type="dxa"/>
          </w:tcPr>
          <w:p w14:paraId="6B6B41B1" w14:textId="6955C083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Komunikacijos veiksnių įtaka siekiant didinti muzikos renginių žinomumą</w:t>
            </w:r>
          </w:p>
        </w:tc>
        <w:tc>
          <w:tcPr>
            <w:tcW w:w="4548" w:type="dxa"/>
          </w:tcPr>
          <w:p w14:paraId="0CC407A2" w14:textId="34C9B14E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hAnsi="Times New Roman" w:cs="Times New Roman"/>
              </w:rPr>
              <w:t>The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Influence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of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Factors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on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Increasing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Awareness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of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767D7">
              <w:rPr>
                <w:rFonts w:ascii="Times New Roman" w:hAnsi="Times New Roman" w:cs="Times New Roman"/>
              </w:rPr>
              <w:t>Musical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Events</w:t>
            </w:r>
            <w:proofErr w:type="spellEnd"/>
          </w:p>
        </w:tc>
        <w:tc>
          <w:tcPr>
            <w:tcW w:w="1560" w:type="dxa"/>
          </w:tcPr>
          <w:p w14:paraId="57658DB8" w14:textId="38A3C39F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hAnsi="Times New Roman" w:cs="Times New Roman"/>
              </w:rPr>
              <w:t>Asist. dr. Dovilė Lisauskienė</w:t>
            </w:r>
            <w:r w:rsidRPr="00E767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4" w:type="dxa"/>
          </w:tcPr>
          <w:p w14:paraId="7F5B98AB" w14:textId="52C9FA4A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proofErr w:type="spellStart"/>
            <w:r w:rsidRPr="00E767D7">
              <w:rPr>
                <w:rFonts w:ascii="Times New Roman" w:hAnsi="Times New Roman" w:cs="Times New Roman"/>
              </w:rPr>
              <w:t>Asist</w:t>
            </w:r>
            <w:proofErr w:type="spellEnd"/>
            <w:r w:rsidRPr="00E767D7">
              <w:rPr>
                <w:rFonts w:ascii="Times New Roman" w:hAnsi="Times New Roman" w:cs="Times New Roman"/>
              </w:rPr>
              <w:t>..dr. Elena Kocai</w:t>
            </w:r>
          </w:p>
        </w:tc>
        <w:tc>
          <w:tcPr>
            <w:tcW w:w="1054" w:type="dxa"/>
          </w:tcPr>
          <w:p w14:paraId="622A886C" w14:textId="2699463B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</w:p>
        </w:tc>
      </w:tr>
      <w:tr w:rsidR="00A26728" w:rsidRPr="00E767D7" w14:paraId="38ED0782" w14:textId="77777777" w:rsidTr="000E7878">
        <w:tc>
          <w:tcPr>
            <w:tcW w:w="567" w:type="dxa"/>
          </w:tcPr>
          <w:p w14:paraId="2F0268E1" w14:textId="77777777" w:rsidR="00A26728" w:rsidRPr="00E767D7" w:rsidRDefault="00A26728" w:rsidP="00A26728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A7E4D38" w14:textId="5BC48D6A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67D41A02" w14:textId="77777777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Kristina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Grucytė</w:t>
            </w:r>
            <w:proofErr w:type="spellEnd"/>
          </w:p>
          <w:p w14:paraId="2A6509C7" w14:textId="0C228A29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14:paraId="4EF6AE4B" w14:textId="77777777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Vartotojų įtikinimo principų taikymas pirkimo sprendimo skatinimui maisto papildų prekės ženklų marketingo komunikacijoje</w:t>
            </w:r>
          </w:p>
          <w:p w14:paraId="0134E61F" w14:textId="7CF989A5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548" w:type="dxa"/>
            <w:shd w:val="clear" w:color="auto" w:fill="auto"/>
            <w:vAlign w:val="bottom"/>
          </w:tcPr>
          <w:p w14:paraId="656CEA08" w14:textId="68895ED7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hAnsi="Times New Roman" w:cs="Times New Roman"/>
              </w:rPr>
              <w:t>Applying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Consumer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Persuasion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E767D7">
              <w:rPr>
                <w:rFonts w:ascii="Times New Roman" w:hAnsi="Times New Roman" w:cs="Times New Roman"/>
              </w:rPr>
              <w:t>Drive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Purchase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Decisions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in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Marketing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Communications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for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Food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Supplement</w:t>
            </w:r>
            <w:proofErr w:type="spellEnd"/>
            <w:r w:rsidRPr="00E76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7D7">
              <w:rPr>
                <w:rFonts w:ascii="Times New Roman" w:hAnsi="Times New Roman" w:cs="Times New Roman"/>
              </w:rPr>
              <w:t>Brands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14:paraId="1E5B2CA5" w14:textId="79085803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hAnsi="Times New Roman" w:cs="Times New Roman"/>
              </w:rPr>
              <w:t>Doc. dr. Monika Mačiulienė</w:t>
            </w:r>
          </w:p>
        </w:tc>
        <w:tc>
          <w:tcPr>
            <w:tcW w:w="1414" w:type="dxa"/>
          </w:tcPr>
          <w:p w14:paraId="2ACC7EEC" w14:textId="23D31C94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Prof. dr. Jolita Šliogerienė</w:t>
            </w:r>
          </w:p>
        </w:tc>
        <w:tc>
          <w:tcPr>
            <w:tcW w:w="1054" w:type="dxa"/>
          </w:tcPr>
          <w:p w14:paraId="022DFA6E" w14:textId="6127F9CF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</w:p>
        </w:tc>
      </w:tr>
      <w:tr w:rsidR="00A26728" w:rsidRPr="00E767D7" w14:paraId="400FCCE5" w14:textId="14C0738D" w:rsidTr="000E7878">
        <w:tc>
          <w:tcPr>
            <w:tcW w:w="567" w:type="dxa"/>
          </w:tcPr>
          <w:p w14:paraId="60967108" w14:textId="77777777" w:rsidR="00A26728" w:rsidRPr="00E767D7" w:rsidRDefault="00A26728" w:rsidP="00A26728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74673BA" w14:textId="18A3FD8E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77C3B9E7" w14:textId="77777777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Šarūnas Lapinas</w:t>
            </w:r>
          </w:p>
          <w:p w14:paraId="1A9A8EE1" w14:textId="77777777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  <w:p w14:paraId="067B3BEB" w14:textId="2DBA4A8E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shd w:val="clear" w:color="auto" w:fill="auto"/>
            <w:vAlign w:val="bottom"/>
          </w:tcPr>
          <w:p w14:paraId="40B64B16" w14:textId="3668038A" w:rsidR="00A26728" w:rsidRPr="00E767D7" w:rsidRDefault="00A26728" w:rsidP="00A26728">
            <w:pPr>
              <w:pStyle w:val="NormalWeb"/>
            </w:pPr>
            <w:r w:rsidRPr="00E767D7">
              <w:rPr>
                <w:sz w:val="23"/>
                <w:szCs w:val="23"/>
              </w:rPr>
              <w:t>TV reklamos elementai ir vartotojų elgsena: mobiliųjų telefonų reklamos analizė</w:t>
            </w:r>
          </w:p>
        </w:tc>
        <w:tc>
          <w:tcPr>
            <w:tcW w:w="4548" w:type="dxa"/>
            <w:shd w:val="clear" w:color="auto" w:fill="auto"/>
            <w:vAlign w:val="bottom"/>
          </w:tcPr>
          <w:p w14:paraId="2C6B64FC" w14:textId="4F5C88A5" w:rsidR="00A26728" w:rsidRPr="00E767D7" w:rsidRDefault="00A26728" w:rsidP="00A26728">
            <w:pPr>
              <w:pStyle w:val="NormalWeb"/>
            </w:pPr>
            <w:r w:rsidRPr="00E767D7">
              <w:rPr>
                <w:sz w:val="23"/>
                <w:szCs w:val="23"/>
              </w:rPr>
              <w:t xml:space="preserve">TV </w:t>
            </w:r>
            <w:proofErr w:type="spellStart"/>
            <w:r w:rsidRPr="00E767D7">
              <w:rPr>
                <w:sz w:val="23"/>
                <w:szCs w:val="23"/>
              </w:rPr>
              <w:t>Advertising</w:t>
            </w:r>
            <w:proofErr w:type="spellEnd"/>
            <w:r w:rsidRPr="00E767D7">
              <w:rPr>
                <w:sz w:val="23"/>
                <w:szCs w:val="23"/>
              </w:rPr>
              <w:t xml:space="preserve"> </w:t>
            </w:r>
            <w:proofErr w:type="spellStart"/>
            <w:r w:rsidRPr="00E767D7">
              <w:rPr>
                <w:sz w:val="23"/>
                <w:szCs w:val="23"/>
              </w:rPr>
              <w:t>Elements</w:t>
            </w:r>
            <w:proofErr w:type="spellEnd"/>
            <w:r w:rsidRPr="00E767D7">
              <w:rPr>
                <w:sz w:val="23"/>
                <w:szCs w:val="23"/>
              </w:rPr>
              <w:t xml:space="preserve"> </w:t>
            </w:r>
            <w:proofErr w:type="spellStart"/>
            <w:r w:rsidRPr="00E767D7">
              <w:rPr>
                <w:sz w:val="23"/>
                <w:szCs w:val="23"/>
              </w:rPr>
              <w:t>and</w:t>
            </w:r>
            <w:proofErr w:type="spellEnd"/>
            <w:r w:rsidRPr="00E767D7">
              <w:rPr>
                <w:sz w:val="23"/>
                <w:szCs w:val="23"/>
              </w:rPr>
              <w:t xml:space="preserve"> </w:t>
            </w:r>
            <w:proofErr w:type="spellStart"/>
            <w:r w:rsidRPr="00E767D7">
              <w:rPr>
                <w:sz w:val="23"/>
                <w:szCs w:val="23"/>
              </w:rPr>
              <w:t>Consumer</w:t>
            </w:r>
            <w:proofErr w:type="spellEnd"/>
            <w:r w:rsidRPr="00E767D7">
              <w:rPr>
                <w:sz w:val="23"/>
                <w:szCs w:val="23"/>
              </w:rPr>
              <w:t xml:space="preserve"> </w:t>
            </w:r>
            <w:proofErr w:type="spellStart"/>
            <w:r w:rsidRPr="00E767D7">
              <w:rPr>
                <w:sz w:val="23"/>
                <w:szCs w:val="23"/>
              </w:rPr>
              <w:t>Behaviour</w:t>
            </w:r>
            <w:proofErr w:type="spellEnd"/>
            <w:r w:rsidRPr="00E767D7">
              <w:rPr>
                <w:sz w:val="23"/>
                <w:szCs w:val="23"/>
              </w:rPr>
              <w:t xml:space="preserve">: </w:t>
            </w:r>
            <w:proofErr w:type="spellStart"/>
            <w:r w:rsidRPr="00E767D7">
              <w:rPr>
                <w:sz w:val="23"/>
                <w:szCs w:val="23"/>
              </w:rPr>
              <w:t>an</w:t>
            </w:r>
            <w:proofErr w:type="spellEnd"/>
            <w:r w:rsidRPr="00E767D7">
              <w:rPr>
                <w:sz w:val="23"/>
                <w:szCs w:val="23"/>
              </w:rPr>
              <w:t xml:space="preserve"> </w:t>
            </w:r>
            <w:proofErr w:type="spellStart"/>
            <w:r w:rsidRPr="00E767D7">
              <w:rPr>
                <w:sz w:val="23"/>
                <w:szCs w:val="23"/>
              </w:rPr>
              <w:t>Analysis</w:t>
            </w:r>
            <w:proofErr w:type="spellEnd"/>
            <w:r w:rsidRPr="00E767D7">
              <w:rPr>
                <w:sz w:val="23"/>
                <w:szCs w:val="23"/>
              </w:rPr>
              <w:t xml:space="preserve"> </w:t>
            </w:r>
            <w:proofErr w:type="spellStart"/>
            <w:r w:rsidRPr="00E767D7">
              <w:rPr>
                <w:sz w:val="23"/>
                <w:szCs w:val="23"/>
              </w:rPr>
              <w:t>of</w:t>
            </w:r>
            <w:proofErr w:type="spellEnd"/>
            <w:r w:rsidRPr="00E767D7">
              <w:rPr>
                <w:sz w:val="23"/>
                <w:szCs w:val="23"/>
              </w:rPr>
              <w:t xml:space="preserve"> </w:t>
            </w:r>
            <w:proofErr w:type="spellStart"/>
            <w:r w:rsidRPr="00E767D7">
              <w:rPr>
                <w:sz w:val="23"/>
                <w:szCs w:val="23"/>
              </w:rPr>
              <w:t>Mobile</w:t>
            </w:r>
            <w:proofErr w:type="spellEnd"/>
            <w:r w:rsidRPr="00E767D7">
              <w:rPr>
                <w:sz w:val="23"/>
                <w:szCs w:val="23"/>
              </w:rPr>
              <w:t xml:space="preserve"> </w:t>
            </w:r>
            <w:proofErr w:type="spellStart"/>
            <w:r w:rsidRPr="00E767D7">
              <w:rPr>
                <w:sz w:val="23"/>
                <w:szCs w:val="23"/>
              </w:rPr>
              <w:t>Phone</w:t>
            </w:r>
            <w:proofErr w:type="spellEnd"/>
            <w:r w:rsidRPr="00E767D7">
              <w:rPr>
                <w:sz w:val="23"/>
                <w:szCs w:val="23"/>
              </w:rPr>
              <w:t xml:space="preserve"> </w:t>
            </w:r>
            <w:proofErr w:type="spellStart"/>
            <w:r w:rsidRPr="00E767D7">
              <w:rPr>
                <w:sz w:val="23"/>
                <w:szCs w:val="23"/>
              </w:rPr>
              <w:t>Advertising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14:paraId="2F0DD0CB" w14:textId="2BF2EEAB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  <w:sz w:val="23"/>
                <w:szCs w:val="23"/>
              </w:rPr>
              <w:t>Doc. dr. Jūratė Černevičiūtė</w:t>
            </w:r>
          </w:p>
        </w:tc>
        <w:tc>
          <w:tcPr>
            <w:tcW w:w="1414" w:type="dxa"/>
          </w:tcPr>
          <w:p w14:paraId="3B70C98D" w14:textId="2CEE4B19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Prof. dr. Jolita Šliogerienė</w:t>
            </w:r>
          </w:p>
        </w:tc>
        <w:tc>
          <w:tcPr>
            <w:tcW w:w="1054" w:type="dxa"/>
          </w:tcPr>
          <w:p w14:paraId="361D934F" w14:textId="55A752C3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</w:p>
        </w:tc>
      </w:tr>
      <w:tr w:rsidR="00A26728" w:rsidRPr="00E767D7" w14:paraId="0B16E429" w14:textId="77777777" w:rsidTr="000E7878">
        <w:tc>
          <w:tcPr>
            <w:tcW w:w="567" w:type="dxa"/>
          </w:tcPr>
          <w:p w14:paraId="68EBC4B8" w14:textId="77777777" w:rsidR="00A26728" w:rsidRPr="00E767D7" w:rsidRDefault="00A26728" w:rsidP="00A26728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7E6C459" w14:textId="2E98D278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2B076DB0" w14:textId="1C535427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Liepa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Velutytė</w:t>
            </w:r>
            <w:proofErr w:type="spellEnd"/>
          </w:p>
        </w:tc>
        <w:tc>
          <w:tcPr>
            <w:tcW w:w="4402" w:type="dxa"/>
            <w:shd w:val="clear" w:color="auto" w:fill="auto"/>
            <w:vAlign w:val="bottom"/>
          </w:tcPr>
          <w:p w14:paraId="5707CD3B" w14:textId="43D0303D" w:rsidR="00A26728" w:rsidRPr="00E767D7" w:rsidRDefault="00A26728" w:rsidP="00A26728">
            <w:pPr>
              <w:pStyle w:val="NormalWeb"/>
              <w:rPr>
                <w:sz w:val="23"/>
                <w:szCs w:val="23"/>
              </w:rPr>
            </w:pPr>
            <w:r w:rsidRPr="00E767D7">
              <w:t>Tendencijų vaidmuo šiuolaikinėje prekių ženklų komunikacijoje: prekių ženklo "</w:t>
            </w:r>
            <w:proofErr w:type="spellStart"/>
            <w:r w:rsidRPr="00E767D7">
              <w:t>Douglas</w:t>
            </w:r>
            <w:proofErr w:type="spellEnd"/>
            <w:r w:rsidRPr="00E767D7">
              <w:t>" atvejis</w:t>
            </w:r>
          </w:p>
        </w:tc>
        <w:tc>
          <w:tcPr>
            <w:tcW w:w="4548" w:type="dxa"/>
            <w:shd w:val="clear" w:color="auto" w:fill="auto"/>
            <w:vAlign w:val="bottom"/>
          </w:tcPr>
          <w:p w14:paraId="61593789" w14:textId="24D7665C" w:rsidR="00A26728" w:rsidRPr="00E767D7" w:rsidRDefault="00A26728" w:rsidP="00A26728">
            <w:pPr>
              <w:pStyle w:val="NormalWeb"/>
              <w:rPr>
                <w:sz w:val="23"/>
                <w:szCs w:val="23"/>
              </w:rPr>
            </w:pPr>
            <w:proofErr w:type="spellStart"/>
            <w:r w:rsidRPr="00E767D7">
              <w:t>The</w:t>
            </w:r>
            <w:proofErr w:type="spellEnd"/>
            <w:r w:rsidRPr="00E767D7">
              <w:t xml:space="preserve"> Role </w:t>
            </w:r>
            <w:proofErr w:type="spellStart"/>
            <w:r w:rsidRPr="00E767D7">
              <w:t>of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Trends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in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modern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Brand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Communication</w:t>
            </w:r>
            <w:proofErr w:type="spellEnd"/>
            <w:r w:rsidRPr="00E767D7">
              <w:t>: „</w:t>
            </w:r>
            <w:proofErr w:type="spellStart"/>
            <w:r w:rsidRPr="00E767D7">
              <w:t>Douglas</w:t>
            </w:r>
            <w:proofErr w:type="spellEnd"/>
            <w:r w:rsidRPr="00E767D7">
              <w:t xml:space="preserve">“ </w:t>
            </w:r>
            <w:proofErr w:type="spellStart"/>
            <w:r w:rsidRPr="00E767D7">
              <w:t>Brand</w:t>
            </w:r>
            <w:proofErr w:type="spellEnd"/>
            <w:r w:rsidRPr="00E767D7">
              <w:t xml:space="preserve"> </w:t>
            </w:r>
            <w:proofErr w:type="spellStart"/>
            <w:r w:rsidRPr="00E767D7">
              <w:t>Case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14:paraId="36B45A36" w14:textId="767E94DC" w:rsidR="00A26728" w:rsidRPr="00E767D7" w:rsidRDefault="00A26728" w:rsidP="00A2672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Doc. dr. Viktorija Žilinskaitė-Vytė</w:t>
            </w:r>
          </w:p>
        </w:tc>
        <w:tc>
          <w:tcPr>
            <w:tcW w:w="1414" w:type="dxa"/>
          </w:tcPr>
          <w:p w14:paraId="3FF5A27C" w14:textId="7121BA06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  <w:sz w:val="24"/>
                <w:szCs w:val="24"/>
              </w:rPr>
              <w:t>Doc. dr. Saulius Keturakis</w:t>
            </w:r>
          </w:p>
        </w:tc>
        <w:tc>
          <w:tcPr>
            <w:tcW w:w="1054" w:type="dxa"/>
          </w:tcPr>
          <w:p w14:paraId="4D6732DB" w14:textId="0F1EF782" w:rsidR="00A26728" w:rsidRPr="00E767D7" w:rsidRDefault="00A26728" w:rsidP="00A26728">
            <w:pPr>
              <w:rPr>
                <w:rFonts w:ascii="Times New Roman" w:hAnsi="Times New Roman" w:cs="Times New Roman"/>
              </w:rPr>
            </w:pPr>
          </w:p>
        </w:tc>
      </w:tr>
      <w:tr w:rsidR="000D6E98" w:rsidRPr="00E767D7" w14:paraId="2FCE672E" w14:textId="77777777" w:rsidTr="00F6549B">
        <w:tc>
          <w:tcPr>
            <w:tcW w:w="567" w:type="dxa"/>
            <w:shd w:val="clear" w:color="auto" w:fill="D0CECE" w:themeFill="background2" w:themeFillShade="E6"/>
          </w:tcPr>
          <w:p w14:paraId="7235A474" w14:textId="77777777" w:rsidR="000D6E98" w:rsidRPr="00F6549B" w:rsidRDefault="000D6E98" w:rsidP="00F6549B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shd w:val="clear" w:color="auto" w:fill="D0CECE" w:themeFill="background2" w:themeFillShade="E6"/>
          </w:tcPr>
          <w:p w14:paraId="7CCAA5A5" w14:textId="77777777" w:rsidR="000D6E98" w:rsidRDefault="00F6549B" w:rsidP="00A2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  <w:p w14:paraId="0EF2FB97" w14:textId="11BF8FDF" w:rsidR="00F6549B" w:rsidRPr="00E767D7" w:rsidRDefault="00F6549B" w:rsidP="00A2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634" w:type="dxa"/>
            <w:gridSpan w:val="6"/>
            <w:shd w:val="clear" w:color="auto" w:fill="D0CECE" w:themeFill="background2" w:themeFillShade="E6"/>
            <w:vAlign w:val="bottom"/>
          </w:tcPr>
          <w:p w14:paraId="5B346D19" w14:textId="77777777" w:rsidR="00F6549B" w:rsidRDefault="00F6549B" w:rsidP="00F6549B">
            <w:pPr>
              <w:pStyle w:val="TableParagraph"/>
              <w:rPr>
                <w:b/>
                <w:bCs/>
              </w:rPr>
            </w:pPr>
          </w:p>
          <w:p w14:paraId="1585244D" w14:textId="054A2E41" w:rsidR="00F6549B" w:rsidRPr="00F6549B" w:rsidRDefault="00F6549B" w:rsidP="00F6549B">
            <w:pPr>
              <w:pStyle w:val="TableParagraph"/>
              <w:rPr>
                <w:b/>
                <w:bCs/>
              </w:rPr>
            </w:pPr>
            <w:r w:rsidRPr="00E767D7">
              <w:rPr>
                <w:b/>
                <w:bCs/>
              </w:rPr>
              <w:t>PERTRAUKA</w:t>
            </w:r>
          </w:p>
        </w:tc>
      </w:tr>
      <w:tr w:rsidR="00A26728" w:rsidRPr="00E767D7" w14:paraId="2638D3E0" w14:textId="77777777" w:rsidTr="000E7878">
        <w:tc>
          <w:tcPr>
            <w:tcW w:w="567" w:type="dxa"/>
          </w:tcPr>
          <w:p w14:paraId="288DA224" w14:textId="77777777" w:rsidR="00A26728" w:rsidRPr="00E767D7" w:rsidRDefault="00A26728" w:rsidP="00A26728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C920522" w14:textId="26ECC330" w:rsidR="00A26728" w:rsidRPr="00E767D7" w:rsidRDefault="00A56B31" w:rsidP="00A2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26728" w:rsidRPr="00E767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="00A26728" w:rsidRPr="00E767D7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68DBE32F" w14:textId="608ECC32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Adelė Ryliškytė</w:t>
            </w:r>
          </w:p>
        </w:tc>
        <w:tc>
          <w:tcPr>
            <w:tcW w:w="4402" w:type="dxa"/>
            <w:shd w:val="clear" w:color="auto" w:fill="auto"/>
            <w:vAlign w:val="bottom"/>
          </w:tcPr>
          <w:p w14:paraId="56A76940" w14:textId="613C9006" w:rsidR="00A26728" w:rsidRPr="00E767D7" w:rsidRDefault="00A26728" w:rsidP="00A26728">
            <w:pPr>
              <w:pStyle w:val="NormalWeb"/>
            </w:pPr>
            <w:r w:rsidRPr="00E767D7">
              <w:t>Socialinių Medijų įtaka šokiui ir šokio menininkams Europoje</w:t>
            </w:r>
          </w:p>
        </w:tc>
        <w:tc>
          <w:tcPr>
            <w:tcW w:w="4548" w:type="dxa"/>
            <w:shd w:val="clear" w:color="auto" w:fill="auto"/>
            <w:vAlign w:val="bottom"/>
          </w:tcPr>
          <w:p w14:paraId="6B6E2BAA" w14:textId="77777777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Social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Media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Influence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European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Dance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and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Dance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Artists</w:t>
            </w:r>
            <w:proofErr w:type="spellEnd"/>
          </w:p>
          <w:p w14:paraId="6F7D9AA8" w14:textId="77777777" w:rsidR="00A26728" w:rsidRPr="00E767D7" w:rsidRDefault="00A26728" w:rsidP="00A26728">
            <w:pPr>
              <w:pStyle w:val="NormalWeb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0A31A24" w14:textId="7C8E11C3" w:rsidR="00A26728" w:rsidRPr="00E767D7" w:rsidRDefault="00A26728" w:rsidP="00A2672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E767D7">
              <w:rPr>
                <w:rFonts w:ascii="Times New Roman" w:eastAsia="Times New Roman" w:hAnsi="Times New Roman" w:cs="Times New Roman"/>
                <w:lang w:eastAsia="lt-LT"/>
              </w:rPr>
              <w:t>. Angelė Tamulevičiūtė-Šekštelienė</w:t>
            </w:r>
          </w:p>
        </w:tc>
        <w:tc>
          <w:tcPr>
            <w:tcW w:w="1414" w:type="dxa"/>
          </w:tcPr>
          <w:p w14:paraId="4C2E9B56" w14:textId="714C7387" w:rsidR="00A26728" w:rsidRPr="00E767D7" w:rsidRDefault="00A26728" w:rsidP="00A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D7">
              <w:rPr>
                <w:rFonts w:ascii="Times New Roman" w:hAnsi="Times New Roman" w:cs="Times New Roman"/>
              </w:rPr>
              <w:t>Prof. dr. Vytis Valatka</w:t>
            </w:r>
          </w:p>
        </w:tc>
        <w:tc>
          <w:tcPr>
            <w:tcW w:w="1054" w:type="dxa"/>
          </w:tcPr>
          <w:p w14:paraId="330A1E4A" w14:textId="3209E296" w:rsidR="00A26728" w:rsidRDefault="00A26728" w:rsidP="00A26728">
            <w:pPr>
              <w:rPr>
                <w:rFonts w:ascii="Times New Roman" w:hAnsi="Times New Roman" w:cs="Times New Roman"/>
              </w:rPr>
            </w:pPr>
          </w:p>
        </w:tc>
      </w:tr>
      <w:tr w:rsidR="008163AF" w:rsidRPr="00E767D7" w14:paraId="0EDFC92C" w14:textId="77777777" w:rsidTr="000E7878">
        <w:tc>
          <w:tcPr>
            <w:tcW w:w="567" w:type="dxa"/>
            <w:shd w:val="clear" w:color="auto" w:fill="E7E6E6" w:themeFill="background2"/>
          </w:tcPr>
          <w:p w14:paraId="511E898E" w14:textId="77777777" w:rsidR="008163AF" w:rsidRPr="00E767D7" w:rsidRDefault="008163AF" w:rsidP="008163A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shd w:val="clear" w:color="auto" w:fill="E7E6E6" w:themeFill="background2"/>
          </w:tcPr>
          <w:p w14:paraId="1B8FF7E3" w14:textId="0869AA13" w:rsidR="008163AF" w:rsidRPr="00E767D7" w:rsidRDefault="008163AF" w:rsidP="008163AF">
            <w:pPr>
              <w:rPr>
                <w:rFonts w:ascii="Times New Roman" w:hAnsi="Times New Roman" w:cs="Times New Roman"/>
              </w:rPr>
            </w:pPr>
            <w:r w:rsidRPr="00E767D7">
              <w:rPr>
                <w:rFonts w:ascii="Times New Roman" w:hAnsi="Times New Roman" w:cs="Times New Roman"/>
              </w:rPr>
              <w:t>14.</w:t>
            </w:r>
            <w:r w:rsidR="00A56B31">
              <w:rPr>
                <w:rFonts w:ascii="Times New Roman" w:hAnsi="Times New Roman" w:cs="Times New Roman"/>
              </w:rPr>
              <w:t>20</w:t>
            </w:r>
            <w:r w:rsidRPr="00E767D7">
              <w:rPr>
                <w:rFonts w:ascii="Times New Roman" w:hAnsi="Times New Roman" w:cs="Times New Roman"/>
              </w:rPr>
              <w:t>-15.</w:t>
            </w:r>
            <w:r w:rsidR="00A56B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34" w:type="dxa"/>
            <w:gridSpan w:val="6"/>
            <w:shd w:val="clear" w:color="auto" w:fill="E7E6E6" w:themeFill="background2"/>
            <w:vAlign w:val="bottom"/>
          </w:tcPr>
          <w:p w14:paraId="67359D48" w14:textId="2889BFA5" w:rsidR="008163AF" w:rsidRPr="00E767D7" w:rsidRDefault="008163AF" w:rsidP="008163AF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00E767D7">
              <w:rPr>
                <w:b/>
              </w:rPr>
              <w:t>Komisijos posėdis</w:t>
            </w:r>
          </w:p>
        </w:tc>
      </w:tr>
    </w:tbl>
    <w:p w14:paraId="5E403C33" w14:textId="5E112FE8" w:rsidR="003A583A" w:rsidRPr="00CB1641" w:rsidRDefault="003A583A">
      <w:pPr>
        <w:rPr>
          <w:rFonts w:ascii="Times New Roman" w:hAnsi="Times New Roman" w:cs="Times New Roman"/>
        </w:rPr>
      </w:pPr>
    </w:p>
    <w:sectPr w:rsidR="003A583A" w:rsidRPr="00CB1641" w:rsidSect="00CB1641">
      <w:pgSz w:w="16838" w:h="11906" w:orient="landscape"/>
      <w:pgMar w:top="284" w:right="11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1D0"/>
    <w:multiLevelType w:val="hybridMultilevel"/>
    <w:tmpl w:val="2C04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92E"/>
    <w:multiLevelType w:val="hybridMultilevel"/>
    <w:tmpl w:val="FD4E4A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042"/>
    <w:multiLevelType w:val="hybridMultilevel"/>
    <w:tmpl w:val="12B4F4B8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4D2B"/>
    <w:multiLevelType w:val="hybridMultilevel"/>
    <w:tmpl w:val="3E6E78D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3E72"/>
    <w:multiLevelType w:val="hybridMultilevel"/>
    <w:tmpl w:val="D41A90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64"/>
    <w:rsid w:val="00010F77"/>
    <w:rsid w:val="0002141D"/>
    <w:rsid w:val="00023839"/>
    <w:rsid w:val="00043F53"/>
    <w:rsid w:val="00044A66"/>
    <w:rsid w:val="000748F4"/>
    <w:rsid w:val="00081717"/>
    <w:rsid w:val="0009010B"/>
    <w:rsid w:val="00096692"/>
    <w:rsid w:val="000A3864"/>
    <w:rsid w:val="000A498B"/>
    <w:rsid w:val="000A5991"/>
    <w:rsid w:val="000B19F3"/>
    <w:rsid w:val="000B57CD"/>
    <w:rsid w:val="000C064A"/>
    <w:rsid w:val="000C2373"/>
    <w:rsid w:val="000D171B"/>
    <w:rsid w:val="000D1AA5"/>
    <w:rsid w:val="000D3DFB"/>
    <w:rsid w:val="000D6250"/>
    <w:rsid w:val="000D6E98"/>
    <w:rsid w:val="000E41A5"/>
    <w:rsid w:val="000E7878"/>
    <w:rsid w:val="000E7D74"/>
    <w:rsid w:val="001056DC"/>
    <w:rsid w:val="0011423C"/>
    <w:rsid w:val="00117CE4"/>
    <w:rsid w:val="00142C3C"/>
    <w:rsid w:val="0014617E"/>
    <w:rsid w:val="00150432"/>
    <w:rsid w:val="001640A4"/>
    <w:rsid w:val="00181CCB"/>
    <w:rsid w:val="00190E80"/>
    <w:rsid w:val="001C413F"/>
    <w:rsid w:val="001D1353"/>
    <w:rsid w:val="001D2122"/>
    <w:rsid w:val="001E0A38"/>
    <w:rsid w:val="001F550F"/>
    <w:rsid w:val="00203464"/>
    <w:rsid w:val="00216F38"/>
    <w:rsid w:val="00236033"/>
    <w:rsid w:val="00236A75"/>
    <w:rsid w:val="0026113C"/>
    <w:rsid w:val="00270081"/>
    <w:rsid w:val="00275402"/>
    <w:rsid w:val="0027601E"/>
    <w:rsid w:val="00292443"/>
    <w:rsid w:val="00293D16"/>
    <w:rsid w:val="002B2BAC"/>
    <w:rsid w:val="002C1C1F"/>
    <w:rsid w:val="002D2957"/>
    <w:rsid w:val="002D3E4F"/>
    <w:rsid w:val="002F3DA8"/>
    <w:rsid w:val="0030325F"/>
    <w:rsid w:val="00306812"/>
    <w:rsid w:val="00306D00"/>
    <w:rsid w:val="00314FC9"/>
    <w:rsid w:val="00315F9E"/>
    <w:rsid w:val="00327B2F"/>
    <w:rsid w:val="00350D41"/>
    <w:rsid w:val="00355C80"/>
    <w:rsid w:val="003564A0"/>
    <w:rsid w:val="0036111C"/>
    <w:rsid w:val="00366138"/>
    <w:rsid w:val="00376AF9"/>
    <w:rsid w:val="00387323"/>
    <w:rsid w:val="00392DCA"/>
    <w:rsid w:val="003A3F83"/>
    <w:rsid w:val="003A583A"/>
    <w:rsid w:val="003C0834"/>
    <w:rsid w:val="003E5BF7"/>
    <w:rsid w:val="003F0322"/>
    <w:rsid w:val="00402E89"/>
    <w:rsid w:val="0040447C"/>
    <w:rsid w:val="00417663"/>
    <w:rsid w:val="004210EF"/>
    <w:rsid w:val="0042494B"/>
    <w:rsid w:val="00437242"/>
    <w:rsid w:val="00453B98"/>
    <w:rsid w:val="0046033A"/>
    <w:rsid w:val="004658D7"/>
    <w:rsid w:val="00487B41"/>
    <w:rsid w:val="00491D16"/>
    <w:rsid w:val="004A0CF6"/>
    <w:rsid w:val="004C35E7"/>
    <w:rsid w:val="004C3855"/>
    <w:rsid w:val="004C42DE"/>
    <w:rsid w:val="004D571C"/>
    <w:rsid w:val="004D5BD9"/>
    <w:rsid w:val="004D7677"/>
    <w:rsid w:val="004E18E3"/>
    <w:rsid w:val="004E1B8C"/>
    <w:rsid w:val="004E427A"/>
    <w:rsid w:val="004E54FA"/>
    <w:rsid w:val="004E59E1"/>
    <w:rsid w:val="004F3874"/>
    <w:rsid w:val="00507950"/>
    <w:rsid w:val="0051002F"/>
    <w:rsid w:val="00515AFC"/>
    <w:rsid w:val="00523C24"/>
    <w:rsid w:val="00526EB7"/>
    <w:rsid w:val="005630C4"/>
    <w:rsid w:val="0056424C"/>
    <w:rsid w:val="0056655E"/>
    <w:rsid w:val="005668BF"/>
    <w:rsid w:val="0057083F"/>
    <w:rsid w:val="00576696"/>
    <w:rsid w:val="00587D58"/>
    <w:rsid w:val="005914F2"/>
    <w:rsid w:val="00593B52"/>
    <w:rsid w:val="00597472"/>
    <w:rsid w:val="005A6F54"/>
    <w:rsid w:val="005B25E2"/>
    <w:rsid w:val="005B4165"/>
    <w:rsid w:val="005C4994"/>
    <w:rsid w:val="005C65FC"/>
    <w:rsid w:val="005E678F"/>
    <w:rsid w:val="005E7AD2"/>
    <w:rsid w:val="005F28A6"/>
    <w:rsid w:val="0062429A"/>
    <w:rsid w:val="00634444"/>
    <w:rsid w:val="00634C9E"/>
    <w:rsid w:val="00637DCF"/>
    <w:rsid w:val="00652B08"/>
    <w:rsid w:val="00670A62"/>
    <w:rsid w:val="00682A0D"/>
    <w:rsid w:val="00693545"/>
    <w:rsid w:val="006A1471"/>
    <w:rsid w:val="006D536C"/>
    <w:rsid w:val="006D55BF"/>
    <w:rsid w:val="006D6765"/>
    <w:rsid w:val="006E2970"/>
    <w:rsid w:val="006E7869"/>
    <w:rsid w:val="006F006A"/>
    <w:rsid w:val="00706370"/>
    <w:rsid w:val="00712C5A"/>
    <w:rsid w:val="00731DDC"/>
    <w:rsid w:val="007357DD"/>
    <w:rsid w:val="00740D06"/>
    <w:rsid w:val="00751757"/>
    <w:rsid w:val="00770215"/>
    <w:rsid w:val="00770B43"/>
    <w:rsid w:val="007775A6"/>
    <w:rsid w:val="00790675"/>
    <w:rsid w:val="00793961"/>
    <w:rsid w:val="007A7462"/>
    <w:rsid w:val="007B36E7"/>
    <w:rsid w:val="007B3E4B"/>
    <w:rsid w:val="007E05D3"/>
    <w:rsid w:val="007F6925"/>
    <w:rsid w:val="007F7C7D"/>
    <w:rsid w:val="008163AF"/>
    <w:rsid w:val="00825636"/>
    <w:rsid w:val="00825CEF"/>
    <w:rsid w:val="00826927"/>
    <w:rsid w:val="008273AD"/>
    <w:rsid w:val="0083311C"/>
    <w:rsid w:val="008340BD"/>
    <w:rsid w:val="00841D5F"/>
    <w:rsid w:val="00842064"/>
    <w:rsid w:val="00846071"/>
    <w:rsid w:val="008525C2"/>
    <w:rsid w:val="008537FF"/>
    <w:rsid w:val="00862C3B"/>
    <w:rsid w:val="008711A4"/>
    <w:rsid w:val="00877F5A"/>
    <w:rsid w:val="0089091C"/>
    <w:rsid w:val="00897F67"/>
    <w:rsid w:val="008A0F05"/>
    <w:rsid w:val="008B1401"/>
    <w:rsid w:val="008F3C4D"/>
    <w:rsid w:val="008F5D1E"/>
    <w:rsid w:val="00900435"/>
    <w:rsid w:val="009310BA"/>
    <w:rsid w:val="00941914"/>
    <w:rsid w:val="00943BDA"/>
    <w:rsid w:val="00945AEA"/>
    <w:rsid w:val="00970BC8"/>
    <w:rsid w:val="0097115D"/>
    <w:rsid w:val="00973F82"/>
    <w:rsid w:val="0099703B"/>
    <w:rsid w:val="009A0450"/>
    <w:rsid w:val="009A34B8"/>
    <w:rsid w:val="009B2137"/>
    <w:rsid w:val="009B6657"/>
    <w:rsid w:val="009C48CD"/>
    <w:rsid w:val="009C5AF8"/>
    <w:rsid w:val="009E0DD1"/>
    <w:rsid w:val="009E3C2C"/>
    <w:rsid w:val="009F5522"/>
    <w:rsid w:val="00A01D34"/>
    <w:rsid w:val="00A02577"/>
    <w:rsid w:val="00A04F89"/>
    <w:rsid w:val="00A1186D"/>
    <w:rsid w:val="00A17064"/>
    <w:rsid w:val="00A23B95"/>
    <w:rsid w:val="00A26728"/>
    <w:rsid w:val="00A52C9B"/>
    <w:rsid w:val="00A56B31"/>
    <w:rsid w:val="00A625E5"/>
    <w:rsid w:val="00A80669"/>
    <w:rsid w:val="00A85B98"/>
    <w:rsid w:val="00A8657E"/>
    <w:rsid w:val="00A9738D"/>
    <w:rsid w:val="00AA298D"/>
    <w:rsid w:val="00AB38C3"/>
    <w:rsid w:val="00AC346F"/>
    <w:rsid w:val="00AC6749"/>
    <w:rsid w:val="00AE1589"/>
    <w:rsid w:val="00AF4744"/>
    <w:rsid w:val="00AF6ACC"/>
    <w:rsid w:val="00B04616"/>
    <w:rsid w:val="00B1761A"/>
    <w:rsid w:val="00B17DEC"/>
    <w:rsid w:val="00B21DA5"/>
    <w:rsid w:val="00B21E9D"/>
    <w:rsid w:val="00B251D4"/>
    <w:rsid w:val="00B27B01"/>
    <w:rsid w:val="00B6777A"/>
    <w:rsid w:val="00B80CC9"/>
    <w:rsid w:val="00BB3A81"/>
    <w:rsid w:val="00BC54A8"/>
    <w:rsid w:val="00BE61EF"/>
    <w:rsid w:val="00BE66F5"/>
    <w:rsid w:val="00BF016E"/>
    <w:rsid w:val="00BF2A85"/>
    <w:rsid w:val="00BF4D98"/>
    <w:rsid w:val="00C1004D"/>
    <w:rsid w:val="00C25716"/>
    <w:rsid w:val="00C40567"/>
    <w:rsid w:val="00C448EC"/>
    <w:rsid w:val="00C63B7B"/>
    <w:rsid w:val="00C73356"/>
    <w:rsid w:val="00C904AE"/>
    <w:rsid w:val="00CA35DD"/>
    <w:rsid w:val="00CB1641"/>
    <w:rsid w:val="00CB2FAA"/>
    <w:rsid w:val="00CC5880"/>
    <w:rsid w:val="00CE251D"/>
    <w:rsid w:val="00CE364A"/>
    <w:rsid w:val="00CF09E2"/>
    <w:rsid w:val="00CF2FF9"/>
    <w:rsid w:val="00CF5993"/>
    <w:rsid w:val="00CF6B0B"/>
    <w:rsid w:val="00D641E6"/>
    <w:rsid w:val="00D671D1"/>
    <w:rsid w:val="00D72E25"/>
    <w:rsid w:val="00D810D3"/>
    <w:rsid w:val="00D81C7C"/>
    <w:rsid w:val="00D834A9"/>
    <w:rsid w:val="00D92231"/>
    <w:rsid w:val="00DA301E"/>
    <w:rsid w:val="00DA3AC9"/>
    <w:rsid w:val="00DB624B"/>
    <w:rsid w:val="00DB6B84"/>
    <w:rsid w:val="00DC4301"/>
    <w:rsid w:val="00DC4E4E"/>
    <w:rsid w:val="00DC7171"/>
    <w:rsid w:val="00DC73FC"/>
    <w:rsid w:val="00DD367B"/>
    <w:rsid w:val="00E23992"/>
    <w:rsid w:val="00E42E03"/>
    <w:rsid w:val="00E5411E"/>
    <w:rsid w:val="00E57D48"/>
    <w:rsid w:val="00E6505A"/>
    <w:rsid w:val="00E705A7"/>
    <w:rsid w:val="00E70D68"/>
    <w:rsid w:val="00E767D7"/>
    <w:rsid w:val="00E80887"/>
    <w:rsid w:val="00E9121B"/>
    <w:rsid w:val="00EA317A"/>
    <w:rsid w:val="00EA5611"/>
    <w:rsid w:val="00EB64B1"/>
    <w:rsid w:val="00F237ED"/>
    <w:rsid w:val="00F24464"/>
    <w:rsid w:val="00F247EE"/>
    <w:rsid w:val="00F24A9E"/>
    <w:rsid w:val="00F41D92"/>
    <w:rsid w:val="00F41E71"/>
    <w:rsid w:val="00F524F0"/>
    <w:rsid w:val="00F56647"/>
    <w:rsid w:val="00F64561"/>
    <w:rsid w:val="00F6549B"/>
    <w:rsid w:val="00F714D0"/>
    <w:rsid w:val="00F71B90"/>
    <w:rsid w:val="00F7463D"/>
    <w:rsid w:val="00F81370"/>
    <w:rsid w:val="00F85AB5"/>
    <w:rsid w:val="00FA7422"/>
    <w:rsid w:val="00FE208D"/>
    <w:rsid w:val="00FE6742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FEF6"/>
  <w15:docId w15:val="{E052BC8E-1CAB-4A3B-96AC-A46E520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170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tentpasted1">
    <w:name w:val="contentpasted1"/>
    <w:basedOn w:val="DefaultParagraphFont"/>
    <w:rsid w:val="00576696"/>
  </w:style>
  <w:style w:type="character" w:styleId="Strong">
    <w:name w:val="Strong"/>
    <w:basedOn w:val="DefaultParagraphFont"/>
    <w:uiPriority w:val="22"/>
    <w:qFormat/>
    <w:rsid w:val="00CF6B0B"/>
    <w:rPr>
      <w:b/>
      <w:bCs/>
    </w:rPr>
  </w:style>
  <w:style w:type="character" w:customStyle="1" w:styleId="s1">
    <w:name w:val="s1"/>
    <w:basedOn w:val="DefaultParagraphFont"/>
    <w:rsid w:val="0089091C"/>
  </w:style>
  <w:style w:type="paragraph" w:styleId="NormalWeb">
    <w:name w:val="Normal (Web)"/>
    <w:basedOn w:val="Normal"/>
    <w:uiPriority w:val="99"/>
    <w:unhideWhenUsed/>
    <w:rsid w:val="008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DefaultParagraphFont"/>
    <w:rsid w:val="00190E80"/>
  </w:style>
  <w:style w:type="paragraph" w:customStyle="1" w:styleId="Default">
    <w:name w:val="Default"/>
    <w:rsid w:val="00081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3051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Černauskienė</dc:creator>
  <cp:keywords/>
  <dc:description/>
  <cp:lastModifiedBy>Rita Šimienė</cp:lastModifiedBy>
  <cp:revision>180</cp:revision>
  <cp:lastPrinted>2023-12-19T05:45:00Z</cp:lastPrinted>
  <dcterms:created xsi:type="dcterms:W3CDTF">2023-12-19T05:45:00Z</dcterms:created>
  <dcterms:modified xsi:type="dcterms:W3CDTF">2025-06-03T09:56:00Z</dcterms:modified>
</cp:coreProperties>
</file>